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F37" w:rsidRPr="003D6205" w:rsidRDefault="00227F37" w:rsidP="00FE1C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D6205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</w:p>
    <w:p w:rsidR="00227F37" w:rsidRPr="003D6205" w:rsidRDefault="00227F37" w:rsidP="00FE1C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по э</w:t>
      </w:r>
      <w:r w:rsidR="008204A6" w:rsidRPr="003D6205">
        <w:rPr>
          <w:rFonts w:ascii="Times New Roman" w:hAnsi="Times New Roman" w:cs="Times New Roman"/>
          <w:sz w:val="24"/>
          <w:szCs w:val="24"/>
        </w:rPr>
        <w:t>кономике муниципальный этап 201</w:t>
      </w:r>
      <w:r w:rsidR="00AA3004" w:rsidRPr="003D6205">
        <w:rPr>
          <w:rFonts w:ascii="Times New Roman" w:hAnsi="Times New Roman" w:cs="Times New Roman"/>
          <w:sz w:val="24"/>
          <w:szCs w:val="24"/>
        </w:rPr>
        <w:t>7</w:t>
      </w:r>
      <w:r w:rsidR="008204A6" w:rsidRPr="003D6205">
        <w:rPr>
          <w:rFonts w:ascii="Times New Roman" w:hAnsi="Times New Roman" w:cs="Times New Roman"/>
          <w:sz w:val="24"/>
          <w:szCs w:val="24"/>
        </w:rPr>
        <w:t>-201</w:t>
      </w:r>
      <w:r w:rsidR="00AA3004" w:rsidRPr="003D6205">
        <w:rPr>
          <w:rFonts w:ascii="Times New Roman" w:hAnsi="Times New Roman" w:cs="Times New Roman"/>
          <w:sz w:val="24"/>
          <w:szCs w:val="24"/>
        </w:rPr>
        <w:t>8</w:t>
      </w:r>
      <w:r w:rsidRPr="003D6205">
        <w:rPr>
          <w:rFonts w:ascii="Times New Roman" w:hAnsi="Times New Roman" w:cs="Times New Roman"/>
          <w:sz w:val="24"/>
          <w:szCs w:val="24"/>
        </w:rPr>
        <w:t xml:space="preserve"> учебный  год</w:t>
      </w:r>
    </w:p>
    <w:p w:rsidR="00227F37" w:rsidRPr="003D6205" w:rsidRDefault="008204A6" w:rsidP="00FE1C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</w:rPr>
        <w:t>7 – 9</w:t>
      </w:r>
      <w:r w:rsidR="00886590" w:rsidRPr="003D6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34C" w:rsidRPr="003D6205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3E034C" w:rsidRPr="003D6205">
        <w:rPr>
          <w:rFonts w:ascii="Times New Roman" w:hAnsi="Times New Roman" w:cs="Times New Roman"/>
          <w:b/>
          <w:sz w:val="24"/>
          <w:szCs w:val="24"/>
        </w:rPr>
        <w:t>ые</w:t>
      </w:r>
      <w:proofErr w:type="spellEnd"/>
      <w:r w:rsidR="00227F37" w:rsidRPr="003D6205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3E034C" w:rsidRPr="003D6205">
        <w:rPr>
          <w:rFonts w:ascii="Times New Roman" w:hAnsi="Times New Roman" w:cs="Times New Roman"/>
          <w:b/>
          <w:sz w:val="24"/>
          <w:szCs w:val="24"/>
        </w:rPr>
        <w:t>ы</w:t>
      </w:r>
    </w:p>
    <w:p w:rsidR="00227F37" w:rsidRPr="003D6205" w:rsidRDefault="00227F37" w:rsidP="00FE1CA4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(для педагогов)</w:t>
      </w:r>
    </w:p>
    <w:p w:rsidR="00227F37" w:rsidRPr="003D6205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27F37" w:rsidRPr="003D6205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</w:rPr>
        <w:t xml:space="preserve">Задания первого тура </w:t>
      </w:r>
      <w:r w:rsidRPr="003D6205">
        <w:rPr>
          <w:rFonts w:ascii="Times New Roman" w:hAnsi="Times New Roman" w:cs="Times New Roman"/>
          <w:sz w:val="24"/>
          <w:szCs w:val="24"/>
        </w:rPr>
        <w:t>включают в себя:</w:t>
      </w:r>
    </w:p>
    <w:p w:rsidR="00227F37" w:rsidRPr="003D6205" w:rsidRDefault="0060264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620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Pr="003D620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</w:t>
      </w:r>
      <w:r w:rsidR="00227F37" w:rsidRPr="003D62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227F37" w:rsidRPr="003D6205">
        <w:rPr>
          <w:rFonts w:ascii="Times New Roman" w:hAnsi="Times New Roman" w:cs="Times New Roman"/>
          <w:sz w:val="24"/>
          <w:szCs w:val="24"/>
        </w:rPr>
        <w:t xml:space="preserve">  </w:t>
      </w:r>
      <w:r w:rsidRPr="003D6205">
        <w:rPr>
          <w:rFonts w:ascii="Times New Roman" w:hAnsi="Times New Roman" w:cs="Times New Roman"/>
          <w:sz w:val="24"/>
          <w:szCs w:val="24"/>
        </w:rPr>
        <w:t>5</w:t>
      </w:r>
      <w:r w:rsidR="00227F37" w:rsidRPr="003D6205">
        <w:rPr>
          <w:rFonts w:ascii="Times New Roman" w:hAnsi="Times New Roman" w:cs="Times New Roman"/>
          <w:sz w:val="24"/>
          <w:szCs w:val="24"/>
        </w:rPr>
        <w:t xml:space="preserve"> вопросов типа «Верно/Неверно».  </w:t>
      </w:r>
      <w:proofErr w:type="gramStart"/>
      <w:r w:rsidR="00227F37" w:rsidRPr="003D6205">
        <w:rPr>
          <w:rFonts w:ascii="Times New Roman" w:hAnsi="Times New Roman" w:cs="Times New Roman"/>
          <w:sz w:val="24"/>
          <w:szCs w:val="24"/>
        </w:rPr>
        <w:t xml:space="preserve">Они представляют собой высказывание, которое участник олимпиады должен </w:t>
      </w:r>
      <w:r w:rsidR="00881010" w:rsidRPr="003D6205">
        <w:rPr>
          <w:rFonts w:ascii="Times New Roman" w:hAnsi="Times New Roman" w:cs="Times New Roman"/>
          <w:sz w:val="24"/>
          <w:szCs w:val="24"/>
        </w:rPr>
        <w:t>оценить,</w:t>
      </w:r>
      <w:r w:rsidR="00227F37" w:rsidRPr="003D6205">
        <w:rPr>
          <w:rFonts w:ascii="Times New Roman" w:hAnsi="Times New Roman" w:cs="Times New Roman"/>
          <w:sz w:val="24"/>
          <w:szCs w:val="24"/>
        </w:rPr>
        <w:t xml:space="preserve"> как верное, если абсолютно с ним согласен, или неверное, если знает хотя бы одно исключение.</w:t>
      </w:r>
      <w:proofErr w:type="gramEnd"/>
      <w:r w:rsidR="00227F37" w:rsidRPr="003D6205">
        <w:rPr>
          <w:rFonts w:ascii="Times New Roman" w:hAnsi="Times New Roman" w:cs="Times New Roman"/>
          <w:sz w:val="24"/>
          <w:szCs w:val="24"/>
        </w:rPr>
        <w:t xml:space="preserve"> За каждый правильный ответ - </w:t>
      </w:r>
      <w:r w:rsidR="00227F37" w:rsidRPr="003D6205">
        <w:rPr>
          <w:rFonts w:ascii="Times New Roman" w:hAnsi="Times New Roman" w:cs="Times New Roman"/>
          <w:b/>
          <w:sz w:val="24"/>
          <w:szCs w:val="24"/>
        </w:rPr>
        <w:t>1 балл</w:t>
      </w:r>
      <w:r w:rsidR="00227F37" w:rsidRPr="003D6205">
        <w:rPr>
          <w:rFonts w:ascii="Times New Roman" w:hAnsi="Times New Roman" w:cs="Times New Roman"/>
          <w:sz w:val="24"/>
          <w:szCs w:val="24"/>
        </w:rPr>
        <w:t xml:space="preserve">. </w:t>
      </w:r>
      <w:r w:rsidR="003D6C07" w:rsidRPr="003D6205">
        <w:rPr>
          <w:rFonts w:ascii="Times New Roman" w:hAnsi="Times New Roman" w:cs="Times New Roman"/>
          <w:b/>
          <w:bCs/>
          <w:i/>
          <w:sz w:val="24"/>
          <w:szCs w:val="24"/>
        </w:rPr>
        <w:t>Максимальное количество баллов</w:t>
      </w:r>
      <w:r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881010" w:rsidRPr="003D6205">
        <w:rPr>
          <w:rFonts w:ascii="Times New Roman" w:hAnsi="Times New Roman" w:cs="Times New Roman"/>
          <w:b/>
          <w:bCs/>
          <w:i/>
          <w:sz w:val="24"/>
          <w:szCs w:val="24"/>
        </w:rPr>
        <w:t>по тесту</w:t>
      </w:r>
      <w:r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I. –</w:t>
      </w:r>
      <w:r w:rsidR="003D6C07"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5</w:t>
      </w:r>
      <w:r w:rsidR="00227F37" w:rsidRPr="003D620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27F37" w:rsidRPr="003D6205" w:rsidRDefault="0060264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D6205">
        <w:rPr>
          <w:rFonts w:ascii="Times New Roman" w:hAnsi="Times New Roman" w:cs="Times New Roman"/>
          <w:b/>
          <w:sz w:val="24"/>
          <w:szCs w:val="24"/>
          <w:u w:val="single"/>
        </w:rPr>
        <w:t>Тест II</w:t>
      </w:r>
      <w:r w:rsidR="00227F37" w:rsidRPr="003D62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3D6205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AA3004" w:rsidRPr="003D6205">
        <w:rPr>
          <w:rFonts w:ascii="Times New Roman" w:hAnsi="Times New Roman" w:cs="Times New Roman"/>
          <w:sz w:val="24"/>
          <w:szCs w:val="24"/>
        </w:rPr>
        <w:t>5</w:t>
      </w:r>
      <w:r w:rsidR="00227F37" w:rsidRPr="003D6205">
        <w:rPr>
          <w:rFonts w:ascii="Times New Roman" w:hAnsi="Times New Roman" w:cs="Times New Roman"/>
          <w:sz w:val="24"/>
          <w:szCs w:val="24"/>
        </w:rPr>
        <w:t xml:space="preserve"> вопросов типа «5:1». Из нескольких вариантов ответов нужно выбрать единственно верный ответ. </w:t>
      </w:r>
      <w:r w:rsidR="00227F37" w:rsidRPr="003D6205">
        <w:rPr>
          <w:rFonts w:ascii="Times New Roman" w:hAnsi="Times New Roman" w:cs="Times New Roman"/>
          <w:b/>
          <w:sz w:val="24"/>
          <w:szCs w:val="24"/>
        </w:rPr>
        <w:t>Правильный ответ оценивается –</w:t>
      </w:r>
      <w:r w:rsidR="00886590" w:rsidRPr="003D6205">
        <w:rPr>
          <w:rFonts w:ascii="Times New Roman" w:hAnsi="Times New Roman" w:cs="Times New Roman"/>
          <w:b/>
          <w:sz w:val="24"/>
          <w:szCs w:val="24"/>
        </w:rPr>
        <w:t xml:space="preserve"> 2 балла.  </w:t>
      </w:r>
      <w:r w:rsidR="003D6C07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</w:t>
      </w:r>
      <w:r w:rsidR="00881010" w:rsidRPr="003D6205">
        <w:rPr>
          <w:rFonts w:ascii="Times New Roman" w:hAnsi="Times New Roman" w:cs="Times New Roman"/>
          <w:b/>
          <w:i/>
          <w:sz w:val="24"/>
          <w:szCs w:val="24"/>
        </w:rPr>
        <w:t>баллов по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тесту II.  - </w:t>
      </w:r>
      <w:r w:rsidR="00AA3004" w:rsidRPr="003D6205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3D6C07" w:rsidRPr="003D6205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227F37" w:rsidRPr="003D620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27F37" w:rsidRPr="003D6205" w:rsidRDefault="0060264E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  <w:u w:val="single"/>
        </w:rPr>
        <w:t>Тест III</w:t>
      </w:r>
      <w:r w:rsidR="00227F37" w:rsidRPr="003D62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F25D88" w:rsidRPr="003D6205">
        <w:rPr>
          <w:rFonts w:ascii="Times New Roman" w:hAnsi="Times New Roman" w:cs="Times New Roman"/>
          <w:sz w:val="24"/>
          <w:szCs w:val="24"/>
        </w:rPr>
        <w:t xml:space="preserve"> включает 5</w:t>
      </w:r>
      <w:r w:rsidR="00227F37" w:rsidRPr="003D6205">
        <w:rPr>
          <w:rFonts w:ascii="Times New Roman" w:hAnsi="Times New Roman" w:cs="Times New Roman"/>
          <w:sz w:val="24"/>
          <w:szCs w:val="24"/>
        </w:rPr>
        <w:t xml:space="preserve"> вопросов типа «5:</w:t>
      </w:r>
      <w:r w:rsidR="00227F37" w:rsidRPr="003D62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227F37" w:rsidRPr="003D6205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нужно выбрать все верные ответы. </w:t>
      </w:r>
      <w:r w:rsidR="00227F37" w:rsidRPr="003D6205">
        <w:rPr>
          <w:rFonts w:ascii="Times New Roman" w:hAnsi="Times New Roman" w:cs="Times New Roman"/>
          <w:b/>
          <w:sz w:val="24"/>
          <w:szCs w:val="24"/>
        </w:rPr>
        <w:t xml:space="preserve">Вопросы оцениваются в 3 балла. </w:t>
      </w:r>
      <w:r w:rsidR="003D6C07" w:rsidRPr="003D6205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="00227F37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proofErr w:type="gramStart"/>
      <w:r w:rsidR="00EF1355" w:rsidRPr="003D6205">
        <w:rPr>
          <w:rFonts w:ascii="Times New Roman" w:hAnsi="Times New Roman" w:cs="Times New Roman"/>
          <w:b/>
          <w:i/>
          <w:sz w:val="24"/>
          <w:szCs w:val="24"/>
        </w:rPr>
        <w:t>Ш</w:t>
      </w:r>
      <w:proofErr w:type="gramEnd"/>
      <w:r w:rsidR="003D6C07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 - </w:t>
      </w:r>
      <w:r w:rsidR="00F725A0" w:rsidRPr="003D6205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227F37" w:rsidRPr="003D620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86590" w:rsidRPr="003D6205" w:rsidRDefault="00EF1355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  <w:u w:val="single"/>
        </w:rPr>
        <w:t>Тест IV</w:t>
      </w:r>
      <w:r w:rsidR="00886590" w:rsidRPr="003D6205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86590" w:rsidRPr="003D6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6205">
        <w:rPr>
          <w:rFonts w:ascii="Times New Roman" w:hAnsi="Times New Roman" w:cs="Times New Roman"/>
          <w:sz w:val="24"/>
          <w:szCs w:val="24"/>
        </w:rPr>
        <w:t>включает</w:t>
      </w:r>
      <w:r w:rsidRPr="003D6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3004" w:rsidRPr="003D6205">
        <w:rPr>
          <w:rFonts w:ascii="Times New Roman" w:hAnsi="Times New Roman" w:cs="Times New Roman"/>
          <w:sz w:val="24"/>
          <w:szCs w:val="24"/>
        </w:rPr>
        <w:t>2</w:t>
      </w:r>
      <w:r w:rsidRPr="003D6205">
        <w:rPr>
          <w:rFonts w:ascii="Times New Roman" w:hAnsi="Times New Roman" w:cs="Times New Roman"/>
          <w:sz w:val="24"/>
          <w:szCs w:val="24"/>
        </w:rPr>
        <w:t xml:space="preserve"> </w:t>
      </w:r>
      <w:r w:rsidR="00AA3004" w:rsidRPr="003D6205">
        <w:rPr>
          <w:rFonts w:ascii="Times New Roman" w:hAnsi="Times New Roman" w:cs="Times New Roman"/>
          <w:sz w:val="24"/>
          <w:szCs w:val="24"/>
        </w:rPr>
        <w:t>вопроса</w:t>
      </w:r>
      <w:r w:rsidR="00881010" w:rsidRPr="003D6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010" w:rsidRPr="003D6205">
        <w:rPr>
          <w:rFonts w:ascii="Times New Roman" w:hAnsi="Times New Roman" w:cs="Times New Roman"/>
          <w:sz w:val="24"/>
          <w:szCs w:val="24"/>
        </w:rPr>
        <w:t>с</w:t>
      </w:r>
      <w:r w:rsidRPr="003D6205">
        <w:rPr>
          <w:rFonts w:ascii="Times New Roman" w:hAnsi="Times New Roman" w:cs="Times New Roman"/>
          <w:sz w:val="24"/>
          <w:szCs w:val="24"/>
        </w:rPr>
        <w:t xml:space="preserve"> открытым ответом</w:t>
      </w:r>
      <w:r w:rsidR="00886590" w:rsidRPr="003D6205">
        <w:rPr>
          <w:rFonts w:ascii="Times New Roman" w:hAnsi="Times New Roman" w:cs="Times New Roman"/>
          <w:sz w:val="24"/>
          <w:szCs w:val="24"/>
        </w:rPr>
        <w:t xml:space="preserve">. </w:t>
      </w:r>
      <w:r w:rsidR="00886590" w:rsidRPr="003D6205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– 5 баллов. </w:t>
      </w:r>
      <w:r w:rsidR="003D6C07" w:rsidRPr="003D6205">
        <w:rPr>
          <w:rFonts w:ascii="Times New Roman" w:hAnsi="Times New Roman" w:cs="Times New Roman"/>
          <w:b/>
          <w:i/>
          <w:sz w:val="24"/>
          <w:szCs w:val="24"/>
        </w:rPr>
        <w:t>Максимальное количество баллов</w:t>
      </w:r>
      <w:r w:rsidR="00886590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по тесту </w:t>
      </w:r>
      <w:r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IV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3D6C07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="00AA3004" w:rsidRPr="003D6205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886590" w:rsidRPr="003D620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86590" w:rsidRPr="003D62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6C07" w:rsidRPr="003D6205" w:rsidRDefault="003D6C0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="00FE7597" w:rsidRPr="003D6205">
        <w:rPr>
          <w:rFonts w:ascii="Times New Roman" w:hAnsi="Times New Roman" w:cs="Times New Roman"/>
          <w:b/>
          <w:sz w:val="24"/>
          <w:szCs w:val="24"/>
        </w:rPr>
        <w:t>40</w:t>
      </w:r>
      <w:r w:rsidRPr="003D6205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227F37" w:rsidRPr="003D6205" w:rsidRDefault="00881010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</w:rPr>
        <w:t>Время написания</w:t>
      </w:r>
      <w:r w:rsidR="00227F37" w:rsidRPr="003D6205">
        <w:rPr>
          <w:rFonts w:ascii="Times New Roman" w:hAnsi="Times New Roman" w:cs="Times New Roman"/>
          <w:b/>
          <w:sz w:val="24"/>
          <w:szCs w:val="24"/>
        </w:rPr>
        <w:t xml:space="preserve"> тестов– 60 минут.</w:t>
      </w:r>
    </w:p>
    <w:p w:rsidR="00B2720F" w:rsidRPr="003D6205" w:rsidRDefault="00B2720F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F37" w:rsidRPr="003D6205" w:rsidRDefault="00227F3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</w:rPr>
        <w:t xml:space="preserve">Задания второго тура </w:t>
      </w:r>
      <w:r w:rsidR="00881010" w:rsidRPr="003D6205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 w:rsidR="00AD5DA0" w:rsidRPr="003D6205">
        <w:rPr>
          <w:rFonts w:ascii="Times New Roman" w:hAnsi="Times New Roman" w:cs="Times New Roman"/>
          <w:sz w:val="24"/>
          <w:szCs w:val="24"/>
        </w:rPr>
        <w:t>четырьмя</w:t>
      </w:r>
      <w:r w:rsidRPr="003D6205">
        <w:rPr>
          <w:rFonts w:ascii="Times New Roman" w:hAnsi="Times New Roman" w:cs="Times New Roman"/>
          <w:sz w:val="24"/>
          <w:szCs w:val="24"/>
        </w:rPr>
        <w:t xml:space="preserve"> задачами, на решение которых отводится </w:t>
      </w:r>
      <w:r w:rsidRPr="003D6205">
        <w:rPr>
          <w:rFonts w:ascii="Times New Roman" w:hAnsi="Times New Roman" w:cs="Times New Roman"/>
          <w:b/>
          <w:sz w:val="24"/>
          <w:szCs w:val="24"/>
        </w:rPr>
        <w:t xml:space="preserve">120 минут. Максимальное количество </w:t>
      </w:r>
      <w:r w:rsidR="00881010" w:rsidRPr="003D6205">
        <w:rPr>
          <w:rFonts w:ascii="Times New Roman" w:hAnsi="Times New Roman" w:cs="Times New Roman"/>
          <w:b/>
          <w:sz w:val="24"/>
          <w:szCs w:val="24"/>
        </w:rPr>
        <w:t>баллов за</w:t>
      </w:r>
      <w:r w:rsidRPr="003D6205">
        <w:rPr>
          <w:rFonts w:ascii="Times New Roman" w:hAnsi="Times New Roman" w:cs="Times New Roman"/>
          <w:b/>
          <w:sz w:val="24"/>
          <w:szCs w:val="24"/>
        </w:rPr>
        <w:t xml:space="preserve"> решение задач</w:t>
      </w:r>
      <w:r w:rsidR="00B2720F" w:rsidRPr="003D6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D6205">
        <w:rPr>
          <w:rFonts w:ascii="Times New Roman" w:hAnsi="Times New Roman" w:cs="Times New Roman"/>
          <w:b/>
          <w:sz w:val="24"/>
          <w:szCs w:val="24"/>
        </w:rPr>
        <w:t>–</w:t>
      </w:r>
      <w:r w:rsidR="00B2720F" w:rsidRPr="003D6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597" w:rsidRPr="003D6205">
        <w:rPr>
          <w:rFonts w:ascii="Times New Roman" w:hAnsi="Times New Roman" w:cs="Times New Roman"/>
          <w:b/>
          <w:sz w:val="24"/>
          <w:szCs w:val="24"/>
        </w:rPr>
        <w:t>60</w:t>
      </w:r>
      <w:r w:rsidR="00B2720F" w:rsidRPr="003D620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3D6205">
        <w:rPr>
          <w:rFonts w:ascii="Times New Roman" w:hAnsi="Times New Roman" w:cs="Times New Roman"/>
          <w:b/>
          <w:sz w:val="24"/>
          <w:szCs w:val="24"/>
        </w:rPr>
        <w:t>.</w:t>
      </w:r>
    </w:p>
    <w:p w:rsidR="00B2720F" w:rsidRPr="003D6205" w:rsidRDefault="00B2720F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F37" w:rsidRPr="003D6205" w:rsidRDefault="00227F3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за первый и второй тур – </w:t>
      </w:r>
      <w:r w:rsidR="00D546CE" w:rsidRPr="003D6205">
        <w:rPr>
          <w:rFonts w:ascii="Times New Roman" w:hAnsi="Times New Roman" w:cs="Times New Roman"/>
          <w:b/>
          <w:sz w:val="24"/>
          <w:szCs w:val="24"/>
        </w:rPr>
        <w:t>1</w:t>
      </w:r>
      <w:r w:rsidR="00FE7597" w:rsidRPr="003D6205">
        <w:rPr>
          <w:rFonts w:ascii="Times New Roman" w:hAnsi="Times New Roman" w:cs="Times New Roman"/>
          <w:b/>
          <w:sz w:val="24"/>
          <w:szCs w:val="24"/>
        </w:rPr>
        <w:t>0</w:t>
      </w:r>
      <w:r w:rsidR="00F06BC5" w:rsidRPr="003D6205">
        <w:rPr>
          <w:rFonts w:ascii="Times New Roman" w:hAnsi="Times New Roman" w:cs="Times New Roman"/>
          <w:b/>
          <w:sz w:val="24"/>
          <w:szCs w:val="24"/>
        </w:rPr>
        <w:t>0</w:t>
      </w:r>
      <w:r w:rsidRPr="003D6205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3D6C07" w:rsidRPr="003D6205" w:rsidRDefault="003D6C0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</w:rPr>
        <w:t>Общее время написания первого и второго туров – 180 минут</w:t>
      </w:r>
    </w:p>
    <w:p w:rsidR="00227F37" w:rsidRPr="003D6205" w:rsidRDefault="00227F37" w:rsidP="00FE1CA4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F37" w:rsidRPr="003D6205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</w:rPr>
        <w:t>= = = = = = = = = = = = = = = = = = = = = = = = = = = = = = = = = = = = = = = = = = = = = = =</w:t>
      </w:r>
    </w:p>
    <w:p w:rsidR="00C6779F" w:rsidRPr="003D6205" w:rsidRDefault="00227F37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:rsidR="00DC2471" w:rsidRPr="003D6205" w:rsidRDefault="00227F37" w:rsidP="00FE1CA4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</w:rPr>
        <w:t>= = == = = = = = = = = = = = = = ТЕСТ 1.= = = = = = = = = = = = = = = = = = = = = = = = = =</w:t>
      </w:r>
    </w:p>
    <w:p w:rsidR="00E21893" w:rsidRPr="003D6205" w:rsidRDefault="0048118F" w:rsidP="005F52D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 w:rsidR="001C2D96"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Существует мнение, что если государство </w:t>
      </w:r>
      <w:r w:rsidR="006D070F"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планирует </w:t>
      </w:r>
      <w:r w:rsidR="001C2D96"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значительные средства </w:t>
      </w:r>
      <w:r w:rsidR="006D070F" w:rsidRPr="003D6205">
        <w:rPr>
          <w:rFonts w:ascii="Times New Roman" w:hAnsi="Times New Roman" w:cs="Times New Roman"/>
          <w:b/>
          <w:bCs/>
          <w:i/>
          <w:sz w:val="24"/>
          <w:szCs w:val="24"/>
        </w:rPr>
        <w:t>инвестировать</w:t>
      </w:r>
      <w:r w:rsidR="001C2D96"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в развитие НТП, то проблема ограниченности будет решена:</w:t>
      </w:r>
    </w:p>
    <w:p w:rsidR="0048118F" w:rsidRPr="003D6205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1. верно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D6205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D6205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444D6E" w:rsidRPr="003D6205" w:rsidRDefault="00444D6E" w:rsidP="00E401A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2720F" w:rsidRPr="003D6205" w:rsidRDefault="0048118F" w:rsidP="00515E3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r w:rsidR="006D070F" w:rsidRPr="003D6205">
        <w:rPr>
          <w:rFonts w:ascii="Times New Roman" w:hAnsi="Times New Roman" w:cs="Times New Roman"/>
          <w:b/>
          <w:bCs/>
          <w:i/>
          <w:sz w:val="24"/>
          <w:szCs w:val="24"/>
        </w:rPr>
        <w:t>Городские скверы можно отнести к свободным благам, поскольку ими могут бесплатно пользоваться все жалующиеся:</w:t>
      </w:r>
    </w:p>
    <w:p w:rsidR="0048118F" w:rsidRPr="003D6205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1. верно                         </w:t>
      </w:r>
      <w:r w:rsidRPr="003D6205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444D6E" w:rsidRPr="003D6205" w:rsidRDefault="00444D6E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2720F" w:rsidRPr="003D6205" w:rsidRDefault="0048118F" w:rsidP="005F52D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3. </w:t>
      </w:r>
      <w:r w:rsidR="006D070F" w:rsidRPr="003D6205">
        <w:rPr>
          <w:rFonts w:ascii="Times New Roman" w:hAnsi="Times New Roman" w:cs="Times New Roman"/>
          <w:b/>
          <w:bCs/>
          <w:i/>
          <w:sz w:val="24"/>
          <w:szCs w:val="24"/>
        </w:rPr>
        <w:t>Фирма может получать бухгалтерскую прибыль, при этом имея отрицательную экономическую:</w:t>
      </w:r>
    </w:p>
    <w:p w:rsidR="0048118F" w:rsidRPr="003D6205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  <w:u w:val="single"/>
        </w:rPr>
        <w:t>1. верно</w:t>
      </w:r>
      <w:r w:rsidRPr="003D6205">
        <w:rPr>
          <w:rFonts w:ascii="Times New Roman" w:hAnsi="Times New Roman" w:cs="Times New Roman"/>
          <w:sz w:val="24"/>
          <w:szCs w:val="24"/>
        </w:rPr>
        <w:t xml:space="preserve">                         2. неверно</w:t>
      </w:r>
    </w:p>
    <w:p w:rsidR="00444D6E" w:rsidRPr="003D6205" w:rsidRDefault="00444D6E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2720F" w:rsidRPr="003D6205" w:rsidRDefault="0048118F" w:rsidP="005F52DA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 </w:t>
      </w:r>
      <w:r w:rsidR="001C2D96" w:rsidRPr="003D6205">
        <w:rPr>
          <w:rFonts w:ascii="Times New Roman" w:hAnsi="Times New Roman" w:cs="Times New Roman"/>
          <w:b/>
          <w:bCs/>
          <w:i/>
          <w:sz w:val="24"/>
          <w:szCs w:val="24"/>
        </w:rPr>
        <w:t>В условиях рыночного равновесия покупатели могут приоб</w:t>
      </w:r>
      <w:r w:rsidR="006D070F" w:rsidRPr="003D6205">
        <w:rPr>
          <w:rFonts w:ascii="Times New Roman" w:hAnsi="Times New Roman" w:cs="Times New Roman"/>
          <w:b/>
          <w:bCs/>
          <w:i/>
          <w:sz w:val="24"/>
          <w:szCs w:val="24"/>
        </w:rPr>
        <w:t>рести наибольшее количество</w:t>
      </w:r>
      <w:r w:rsidR="001C2D96"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товара</w:t>
      </w:r>
      <w:r w:rsidR="006D070F" w:rsidRPr="003D6205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:rsidR="0048118F" w:rsidRPr="003D6205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  <w:u w:val="single"/>
        </w:rPr>
        <w:t>1. верно</w:t>
      </w:r>
      <w:r w:rsidRPr="003D6205">
        <w:rPr>
          <w:rFonts w:ascii="Times New Roman" w:hAnsi="Times New Roman" w:cs="Times New Roman"/>
          <w:sz w:val="24"/>
          <w:szCs w:val="24"/>
        </w:rPr>
        <w:t xml:space="preserve">                         2. неверно</w:t>
      </w:r>
    </w:p>
    <w:p w:rsidR="00444D6E" w:rsidRPr="003D6205" w:rsidRDefault="00444D6E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A5B39" w:rsidRPr="003D6205" w:rsidRDefault="0048118F" w:rsidP="00515E3D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bCs/>
          <w:i/>
          <w:sz w:val="24"/>
          <w:szCs w:val="24"/>
        </w:rPr>
        <w:t>5.</w:t>
      </w:r>
      <w:r w:rsidR="00515E3D"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6D070F" w:rsidRPr="003D6205">
        <w:rPr>
          <w:rFonts w:ascii="Times New Roman" w:hAnsi="Times New Roman" w:cs="Times New Roman"/>
          <w:b/>
          <w:bCs/>
          <w:i/>
          <w:sz w:val="24"/>
          <w:szCs w:val="24"/>
        </w:rPr>
        <w:t>При расчете сдельной заработной платы ключевым является количество отработанного времени:</w:t>
      </w:r>
      <w:r w:rsidR="00515E3D" w:rsidRPr="003D620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48118F" w:rsidRPr="003D6205" w:rsidRDefault="0048118F" w:rsidP="00E401A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1. верно                         </w:t>
      </w:r>
      <w:r w:rsidRPr="003D6205">
        <w:rPr>
          <w:rFonts w:ascii="Times New Roman" w:hAnsi="Times New Roman" w:cs="Times New Roman"/>
          <w:sz w:val="24"/>
          <w:szCs w:val="24"/>
          <w:u w:val="single"/>
        </w:rPr>
        <w:t>2. неверно</w:t>
      </w:r>
    </w:p>
    <w:p w:rsidR="0051502F" w:rsidRPr="003D6205" w:rsidRDefault="0051502F" w:rsidP="00E401A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1188F" w:rsidRPr="003D6205" w:rsidRDefault="00B1188F" w:rsidP="00E401A8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1188F" w:rsidRPr="003D6205" w:rsidRDefault="00B1188F" w:rsidP="00E401A8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93144" w:rsidRPr="003D6205" w:rsidRDefault="00593144" w:rsidP="00E401A8">
      <w:pPr>
        <w:spacing w:line="240" w:lineRule="auto"/>
        <w:ind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= = == = = = = = = = = = = = = = = = = = = ТЕСТ </w:t>
      </w:r>
      <w:r w:rsidR="00881010" w:rsidRPr="003D6205">
        <w:rPr>
          <w:rFonts w:ascii="Times New Roman" w:hAnsi="Times New Roman" w:cs="Times New Roman"/>
          <w:b/>
          <w:sz w:val="24"/>
          <w:szCs w:val="24"/>
        </w:rPr>
        <w:t>2. =</w:t>
      </w:r>
      <w:r w:rsidRPr="003D6205">
        <w:rPr>
          <w:rFonts w:ascii="Times New Roman" w:hAnsi="Times New Roman" w:cs="Times New Roman"/>
          <w:b/>
          <w:sz w:val="24"/>
          <w:szCs w:val="24"/>
        </w:rPr>
        <w:t xml:space="preserve"> = = = = = = = = = = = = = = = = =</w:t>
      </w:r>
      <w:r w:rsidR="00FA2F62" w:rsidRPr="003D6205">
        <w:rPr>
          <w:rFonts w:ascii="Times New Roman" w:hAnsi="Times New Roman" w:cs="Times New Roman"/>
          <w:b/>
          <w:sz w:val="24"/>
          <w:szCs w:val="24"/>
        </w:rPr>
        <w:t xml:space="preserve"> = = = = </w:t>
      </w:r>
    </w:p>
    <w:p w:rsidR="00A152F2" w:rsidRPr="003D6205" w:rsidRDefault="00FF3A9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1. Экономическую систему, существующую в </w:t>
      </w:r>
      <w:r w:rsidR="003D6205" w:rsidRPr="003D6205">
        <w:rPr>
          <w:rFonts w:ascii="Times New Roman" w:hAnsi="Times New Roman" w:cs="Times New Roman"/>
          <w:b/>
          <w:i/>
          <w:sz w:val="24"/>
          <w:szCs w:val="24"/>
        </w:rPr>
        <w:t>США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можно отнести </w:t>
      </w:r>
      <w:proofErr w:type="gramStart"/>
      <w:r w:rsidRPr="003D6205">
        <w:rPr>
          <w:rFonts w:ascii="Times New Roman" w:hAnsi="Times New Roman" w:cs="Times New Roman"/>
          <w:b/>
          <w:i/>
          <w:sz w:val="24"/>
          <w:szCs w:val="24"/>
        </w:rPr>
        <w:t>к</w:t>
      </w:r>
      <w:proofErr w:type="gramEnd"/>
      <w:r w:rsidR="00A152F2" w:rsidRPr="003D620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96EE4" w:rsidRPr="003D6205" w:rsidRDefault="00FF3A92" w:rsidP="002A5AE5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рыночной экономике</w:t>
      </w:r>
      <w:r w:rsidR="00C96EE4" w:rsidRPr="003D6205">
        <w:rPr>
          <w:rFonts w:ascii="Times New Roman" w:hAnsi="Times New Roman" w:cs="Times New Roman"/>
          <w:sz w:val="24"/>
          <w:szCs w:val="24"/>
        </w:rPr>
        <w:t>;</w:t>
      </w:r>
    </w:p>
    <w:p w:rsidR="00C96EE4" w:rsidRPr="003D6205" w:rsidRDefault="00FF3A92" w:rsidP="002A5AE5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командно-административной экономике</w:t>
      </w:r>
      <w:r w:rsidR="00C96EE4" w:rsidRPr="003D6205">
        <w:rPr>
          <w:rFonts w:ascii="Times New Roman" w:hAnsi="Times New Roman" w:cs="Times New Roman"/>
          <w:sz w:val="24"/>
          <w:szCs w:val="24"/>
        </w:rPr>
        <w:t>;</w:t>
      </w:r>
    </w:p>
    <w:p w:rsidR="00C96EE4" w:rsidRPr="003D6205" w:rsidRDefault="00FF3A92" w:rsidP="002A5AE5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hAnsi="Times New Roman" w:cs="Times New Roman"/>
          <w:sz w:val="24"/>
          <w:szCs w:val="24"/>
          <w:u w:val="single"/>
        </w:rPr>
        <w:t>смешанной экономике</w:t>
      </w:r>
      <w:r w:rsidR="00C96EE4" w:rsidRPr="003D6205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C96EE4" w:rsidRPr="003D6205" w:rsidRDefault="00FF3A92" w:rsidP="002A5AE5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традиционной экономике</w:t>
      </w:r>
      <w:r w:rsidR="00C96EE4" w:rsidRPr="003D6205">
        <w:rPr>
          <w:rFonts w:ascii="Times New Roman" w:hAnsi="Times New Roman" w:cs="Times New Roman"/>
          <w:sz w:val="24"/>
          <w:szCs w:val="24"/>
        </w:rPr>
        <w:t>;</w:t>
      </w:r>
    </w:p>
    <w:p w:rsidR="00A152F2" w:rsidRPr="003D6205" w:rsidRDefault="00C96EE4" w:rsidP="002A5AE5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нет верного ответа</w:t>
      </w:r>
      <w:r w:rsidR="00FA2F62" w:rsidRPr="003D6205">
        <w:rPr>
          <w:rFonts w:ascii="Times New Roman" w:hAnsi="Times New Roman" w:cs="Times New Roman"/>
          <w:sz w:val="24"/>
          <w:szCs w:val="24"/>
        </w:rPr>
        <w:t>.</w:t>
      </w:r>
      <w:r w:rsidR="00A152F2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083F3E" w:rsidRPr="003D6205" w:rsidRDefault="00FA2F6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BE3667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В результате затяжных дождей </w:t>
      </w:r>
      <w:r w:rsidR="00FF3A92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летом </w:t>
      </w:r>
      <w:r w:rsidR="00BE3667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урожай </w:t>
      </w:r>
      <w:r w:rsidR="003D6205" w:rsidRPr="003D6205">
        <w:rPr>
          <w:rFonts w:ascii="Times New Roman" w:hAnsi="Times New Roman" w:cs="Times New Roman"/>
          <w:b/>
          <w:i/>
          <w:sz w:val="24"/>
          <w:szCs w:val="24"/>
        </w:rPr>
        <w:t>картофеля</w:t>
      </w:r>
      <w:r w:rsidR="00BE3667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погиб полностью. Как это событие отразится на рынке </w:t>
      </w:r>
      <w:r w:rsidR="003D6205" w:rsidRPr="003D6205">
        <w:rPr>
          <w:rFonts w:ascii="Times New Roman" w:hAnsi="Times New Roman" w:cs="Times New Roman"/>
          <w:b/>
          <w:i/>
          <w:sz w:val="24"/>
          <w:szCs w:val="24"/>
        </w:rPr>
        <w:t>картофельных чипсов</w:t>
      </w:r>
      <w:r w:rsidR="00083F3E" w:rsidRPr="003D6205">
        <w:rPr>
          <w:rFonts w:ascii="Times New Roman" w:hAnsi="Times New Roman" w:cs="Times New Roman"/>
          <w:b/>
          <w:i/>
          <w:sz w:val="24"/>
          <w:szCs w:val="24"/>
        </w:rPr>
        <w:t>?</w:t>
      </w:r>
    </w:p>
    <w:p w:rsidR="00083F3E" w:rsidRPr="003D6205" w:rsidRDefault="00083F3E" w:rsidP="002A5AE5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спрос повысится, а объем предложения не изменится;</w:t>
      </w:r>
    </w:p>
    <w:p w:rsidR="00083F3E" w:rsidRPr="003D6205" w:rsidRDefault="00083F3E" w:rsidP="002A5AE5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спрос не изменится, а объем предложения снизится;</w:t>
      </w:r>
    </w:p>
    <w:p w:rsidR="00083F3E" w:rsidRPr="003D6205" w:rsidRDefault="00083F3E" w:rsidP="002A5AE5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спрос и предложение снизятся;</w:t>
      </w:r>
    </w:p>
    <w:p w:rsidR="00083F3E" w:rsidRPr="003D6205" w:rsidRDefault="00083F3E" w:rsidP="002A5AE5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hAnsi="Times New Roman" w:cs="Times New Roman"/>
          <w:sz w:val="24"/>
          <w:szCs w:val="24"/>
          <w:u w:val="single"/>
        </w:rPr>
        <w:t>спрос не изменится, а предложение снизится;</w:t>
      </w:r>
    </w:p>
    <w:p w:rsidR="00A152F2" w:rsidRPr="003D6205" w:rsidRDefault="00083F3E" w:rsidP="002A5AE5">
      <w:pPr>
        <w:pStyle w:val="a3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спрос снизится, а </w:t>
      </w:r>
      <w:r w:rsidR="00881010" w:rsidRPr="003D6205">
        <w:rPr>
          <w:rFonts w:ascii="Times New Roman" w:hAnsi="Times New Roman" w:cs="Times New Roman"/>
          <w:sz w:val="24"/>
          <w:szCs w:val="24"/>
        </w:rPr>
        <w:t>объем предложения повысится.</w:t>
      </w:r>
    </w:p>
    <w:p w:rsidR="00A152F2" w:rsidRPr="003D6205" w:rsidRDefault="00FA2F6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3. </w:t>
      </w:r>
      <w:r w:rsidR="00881010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Если при производстве </w:t>
      </w:r>
      <w:r w:rsidR="003D6205" w:rsidRPr="003D6205">
        <w:rPr>
          <w:rFonts w:ascii="Times New Roman" w:hAnsi="Times New Roman" w:cs="Times New Roman"/>
          <w:b/>
          <w:i/>
          <w:sz w:val="24"/>
          <w:szCs w:val="24"/>
        </w:rPr>
        <w:t>тортов</w:t>
      </w:r>
      <w:r w:rsidR="00881010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затраты на покупку сырья составили 300 тыс. рублей, на заработную плату рабочих - 200 000, аренду помещений – 50 000, амортизацию оборудования -</w:t>
      </w:r>
      <w:r w:rsidR="00FF3A92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81010" w:rsidRPr="003D6205">
        <w:rPr>
          <w:rFonts w:ascii="Times New Roman" w:hAnsi="Times New Roman" w:cs="Times New Roman"/>
          <w:b/>
          <w:i/>
          <w:sz w:val="24"/>
          <w:szCs w:val="24"/>
        </w:rPr>
        <w:t>30 000, а проценты по депозитам – 80 000, то</w:t>
      </w:r>
      <w:r w:rsidR="00F047BB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, при выручке в 600 тыс. рублей, </w:t>
      </w:r>
      <w:r w:rsidR="00FF3A92" w:rsidRPr="003D6205">
        <w:rPr>
          <w:rFonts w:ascii="Times New Roman" w:hAnsi="Times New Roman" w:cs="Times New Roman"/>
          <w:b/>
          <w:i/>
          <w:sz w:val="24"/>
          <w:szCs w:val="24"/>
        </w:rPr>
        <w:t>неявные издержки составят</w:t>
      </w:r>
      <w:r w:rsidR="00881010" w:rsidRPr="003D620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881010" w:rsidRPr="003D6205" w:rsidRDefault="00F047BB" w:rsidP="002A5AE5">
      <w:pPr>
        <w:pStyle w:val="a3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60 000;</w:t>
      </w:r>
    </w:p>
    <w:p w:rsidR="00F047BB" w:rsidRPr="003D6205" w:rsidRDefault="00F047BB" w:rsidP="002A5AE5">
      <w:pPr>
        <w:pStyle w:val="a3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20 000;</w:t>
      </w:r>
    </w:p>
    <w:p w:rsidR="00F047BB" w:rsidRPr="003D6205" w:rsidRDefault="00FF3A92" w:rsidP="002A5AE5">
      <w:pPr>
        <w:pStyle w:val="a3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F047BB" w:rsidRPr="003D6205">
        <w:rPr>
          <w:rFonts w:ascii="Times New Roman" w:hAnsi="Times New Roman" w:cs="Times New Roman"/>
          <w:sz w:val="24"/>
          <w:szCs w:val="24"/>
          <w:u w:val="single"/>
        </w:rPr>
        <w:t>0 000;</w:t>
      </w:r>
    </w:p>
    <w:p w:rsidR="00F047BB" w:rsidRPr="003D6205" w:rsidRDefault="00F047BB" w:rsidP="002A5AE5">
      <w:pPr>
        <w:pStyle w:val="a3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40 000;</w:t>
      </w:r>
    </w:p>
    <w:p w:rsidR="00F047BB" w:rsidRPr="003D6205" w:rsidRDefault="00F047BB" w:rsidP="002A5AE5">
      <w:pPr>
        <w:pStyle w:val="a3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невозможно рассчитать. </w:t>
      </w:r>
    </w:p>
    <w:p w:rsidR="00A152F2" w:rsidRPr="003D6205" w:rsidRDefault="00FA2F6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FF3A92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На производительность труда </w:t>
      </w:r>
      <w:r w:rsidR="009E010A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в стране </w:t>
      </w:r>
      <w:r w:rsidR="00FF3A92" w:rsidRPr="003D6205">
        <w:rPr>
          <w:rFonts w:ascii="Times New Roman" w:hAnsi="Times New Roman" w:cs="Times New Roman"/>
          <w:b/>
          <w:i/>
          <w:sz w:val="24"/>
          <w:szCs w:val="24"/>
        </w:rPr>
        <w:t>непосредственно влияет</w:t>
      </w:r>
      <w:r w:rsidR="00DF7BC4" w:rsidRPr="003D620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FF3A92" w:rsidRPr="003D6205" w:rsidRDefault="00FF3A92" w:rsidP="009E010A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уровень образования</w:t>
      </w:r>
      <w:r w:rsidR="009E010A" w:rsidRPr="003D6205">
        <w:rPr>
          <w:rFonts w:ascii="Times New Roman" w:hAnsi="Times New Roman" w:cs="Times New Roman"/>
          <w:sz w:val="24"/>
          <w:szCs w:val="24"/>
        </w:rPr>
        <w:t xml:space="preserve"> и науки</w:t>
      </w:r>
      <w:r w:rsidRPr="003D620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F3A92" w:rsidRPr="003D6205" w:rsidRDefault="009E010A" w:rsidP="009E010A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развитие</w:t>
      </w:r>
      <w:r w:rsidR="00FF3A92" w:rsidRPr="003D6205">
        <w:rPr>
          <w:rFonts w:ascii="Times New Roman" w:hAnsi="Times New Roman" w:cs="Times New Roman"/>
          <w:sz w:val="24"/>
          <w:szCs w:val="24"/>
        </w:rPr>
        <w:t xml:space="preserve"> технологий производства товаров; </w:t>
      </w:r>
    </w:p>
    <w:p w:rsidR="00FF3A92" w:rsidRPr="003D6205" w:rsidRDefault="009E010A" w:rsidP="009E010A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эффективность деятельности</w:t>
      </w:r>
      <w:r w:rsidR="00FF3A92" w:rsidRPr="003D6205">
        <w:rPr>
          <w:rFonts w:ascii="Times New Roman" w:hAnsi="Times New Roman" w:cs="Times New Roman"/>
          <w:sz w:val="24"/>
          <w:szCs w:val="24"/>
        </w:rPr>
        <w:t xml:space="preserve"> управленческого персонала; </w:t>
      </w:r>
    </w:p>
    <w:p w:rsidR="009E010A" w:rsidRPr="003D6205" w:rsidRDefault="009E010A" w:rsidP="009E010A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наличие полезных ископаемых</w:t>
      </w:r>
    </w:p>
    <w:p w:rsidR="00FF3A92" w:rsidRPr="003D6205" w:rsidRDefault="00FF3A92" w:rsidP="009E010A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  <w:u w:val="single"/>
        </w:rPr>
        <w:t>все перечисленное выше</w:t>
      </w:r>
      <w:r w:rsidRPr="003D62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52F2" w:rsidRPr="003D6205" w:rsidRDefault="00FA2F62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5. </w:t>
      </w:r>
      <w:r w:rsidR="009E010A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Спрос не зависит </w:t>
      </w:r>
      <w:proofErr w:type="gramStart"/>
      <w:r w:rsidR="009E010A" w:rsidRPr="003D6205">
        <w:rPr>
          <w:rFonts w:ascii="Times New Roman" w:hAnsi="Times New Roman" w:cs="Times New Roman"/>
          <w:b/>
          <w:i/>
          <w:sz w:val="24"/>
          <w:szCs w:val="24"/>
        </w:rPr>
        <w:t>от</w:t>
      </w:r>
      <w:proofErr w:type="gramEnd"/>
      <w:r w:rsidR="00DF7BC4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9E010A" w:rsidRPr="003D6205" w:rsidRDefault="009E010A" w:rsidP="009E010A">
      <w:pPr>
        <w:pStyle w:val="a3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цен на товары заменители;</w:t>
      </w:r>
    </w:p>
    <w:p w:rsidR="009E010A" w:rsidRPr="003D6205" w:rsidRDefault="009E010A" w:rsidP="009E010A">
      <w:pPr>
        <w:pStyle w:val="a3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доходов потребителей;</w:t>
      </w:r>
    </w:p>
    <w:p w:rsidR="009E010A" w:rsidRPr="003D6205" w:rsidRDefault="009E010A" w:rsidP="009E010A">
      <w:pPr>
        <w:pStyle w:val="a3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вкусов потребителей;</w:t>
      </w:r>
    </w:p>
    <w:p w:rsidR="009E010A" w:rsidRPr="003D6205" w:rsidRDefault="009E010A" w:rsidP="009E010A">
      <w:pPr>
        <w:pStyle w:val="a3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hAnsi="Times New Roman" w:cs="Times New Roman"/>
          <w:sz w:val="24"/>
          <w:szCs w:val="24"/>
          <w:u w:val="single"/>
        </w:rPr>
        <w:t>цен на товары;</w:t>
      </w:r>
    </w:p>
    <w:p w:rsidR="009E010A" w:rsidRPr="003D6205" w:rsidRDefault="009E010A" w:rsidP="009E010A">
      <w:pPr>
        <w:pStyle w:val="a3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числа потребителей.</w:t>
      </w:r>
    </w:p>
    <w:p w:rsidR="00792D0C" w:rsidRPr="003D6205" w:rsidRDefault="00792D0C" w:rsidP="00FE1CA4">
      <w:pPr>
        <w:spacing w:after="0" w:line="240" w:lineRule="auto"/>
        <w:ind w:right="-284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6205">
        <w:rPr>
          <w:rFonts w:ascii="Times New Roman" w:hAnsi="Times New Roman" w:cs="Times New Roman"/>
          <w:b/>
          <w:sz w:val="24"/>
          <w:szCs w:val="24"/>
        </w:rPr>
        <w:t xml:space="preserve">= = == = = = = = = = = = = = = </w:t>
      </w:r>
      <w:r w:rsidR="00E44FDA" w:rsidRPr="003D6205">
        <w:rPr>
          <w:rFonts w:ascii="Times New Roman" w:hAnsi="Times New Roman" w:cs="Times New Roman"/>
          <w:b/>
          <w:sz w:val="24"/>
          <w:szCs w:val="24"/>
        </w:rPr>
        <w:t xml:space="preserve">= = = = </w:t>
      </w:r>
      <w:r w:rsidRPr="003D6205">
        <w:rPr>
          <w:rFonts w:ascii="Times New Roman" w:hAnsi="Times New Roman" w:cs="Times New Roman"/>
          <w:b/>
          <w:sz w:val="24"/>
          <w:szCs w:val="24"/>
        </w:rPr>
        <w:t xml:space="preserve">= ТЕСТ </w:t>
      </w:r>
      <w:r w:rsidR="00FA2F62" w:rsidRPr="003D6205">
        <w:rPr>
          <w:rFonts w:ascii="Times New Roman" w:hAnsi="Times New Roman" w:cs="Times New Roman"/>
          <w:b/>
          <w:sz w:val="24"/>
          <w:szCs w:val="24"/>
        </w:rPr>
        <w:t>3. =</w:t>
      </w:r>
      <w:r w:rsidRPr="003D6205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</w:t>
      </w:r>
      <w:r w:rsidR="00FA2F62" w:rsidRPr="003D6205">
        <w:rPr>
          <w:rFonts w:ascii="Times New Roman" w:hAnsi="Times New Roman" w:cs="Times New Roman"/>
          <w:b/>
          <w:sz w:val="24"/>
          <w:szCs w:val="24"/>
        </w:rPr>
        <w:t xml:space="preserve"> = = = </w:t>
      </w:r>
    </w:p>
    <w:p w:rsidR="003D3586" w:rsidRPr="003D6205" w:rsidRDefault="000E5F54" w:rsidP="003D3586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3D3586" w:rsidRPr="003D6205">
        <w:rPr>
          <w:rFonts w:ascii="Times New Roman" w:eastAsia="Times New Roman" w:hAnsi="Times New Roman" w:cs="Times New Roman"/>
          <w:b/>
          <w:sz w:val="24"/>
          <w:szCs w:val="24"/>
        </w:rPr>
        <w:t>Экономическими ресурсами являются:</w:t>
      </w:r>
    </w:p>
    <w:p w:rsidR="003D3586" w:rsidRPr="003D6205" w:rsidRDefault="00D60EEB" w:rsidP="003D3586">
      <w:pPr>
        <w:pStyle w:val="a3"/>
        <w:numPr>
          <w:ilvl w:val="0"/>
          <w:numId w:val="4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>нефть, добываемая компанией «Л</w:t>
      </w:r>
      <w:r w:rsidR="003D3586"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>укойл»;</w:t>
      </w:r>
    </w:p>
    <w:p w:rsidR="003D3586" w:rsidRPr="003D6205" w:rsidRDefault="003D3586" w:rsidP="003D3586">
      <w:pPr>
        <w:pStyle w:val="a3"/>
        <w:numPr>
          <w:ilvl w:val="0"/>
          <w:numId w:val="4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eastAsia="Times New Roman" w:hAnsi="Times New Roman" w:cs="Times New Roman"/>
          <w:sz w:val="24"/>
          <w:szCs w:val="24"/>
        </w:rPr>
        <w:t>качели во дворе жилого дома;</w:t>
      </w:r>
    </w:p>
    <w:p w:rsidR="003D3586" w:rsidRPr="003D6205" w:rsidRDefault="003D3586" w:rsidP="003D3586">
      <w:pPr>
        <w:pStyle w:val="a3"/>
        <w:numPr>
          <w:ilvl w:val="0"/>
          <w:numId w:val="4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>труд работника, имеющего низкую квалификацию;</w:t>
      </w:r>
    </w:p>
    <w:p w:rsidR="003D3586" w:rsidRPr="003D6205" w:rsidRDefault="003D3586" w:rsidP="003D3586">
      <w:pPr>
        <w:pStyle w:val="a3"/>
        <w:numPr>
          <w:ilvl w:val="0"/>
          <w:numId w:val="4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профессиональные знания тренера </w:t>
      </w:r>
      <w:r w:rsidRPr="003D6205">
        <w:rPr>
          <w:rFonts w:ascii="Times New Roman" w:hAnsi="Times New Roman" w:cs="Times New Roman"/>
          <w:sz w:val="24"/>
          <w:szCs w:val="24"/>
          <w:u w:val="single"/>
        </w:rPr>
        <w:t>футбольной команды</w:t>
      </w:r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3D3586" w:rsidRPr="003D6205" w:rsidRDefault="003D3586" w:rsidP="003D3586">
      <w:pPr>
        <w:pStyle w:val="a3"/>
        <w:numPr>
          <w:ilvl w:val="0"/>
          <w:numId w:val="44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>спортплощадка в школе, используемая для уроков физкультуры.</w:t>
      </w:r>
    </w:p>
    <w:p w:rsidR="003D3586" w:rsidRPr="003D6205" w:rsidRDefault="003D3586" w:rsidP="003D358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3586" w:rsidRPr="003D6205" w:rsidRDefault="003D3586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551E6" w:rsidRPr="003D6205" w:rsidRDefault="000E5F54" w:rsidP="006551E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 </w:t>
      </w:r>
      <w:r w:rsidR="006551E6" w:rsidRPr="003D6205">
        <w:rPr>
          <w:rFonts w:ascii="Times New Roman" w:hAnsi="Times New Roman" w:cs="Times New Roman"/>
          <w:b/>
          <w:i/>
          <w:sz w:val="24"/>
          <w:szCs w:val="24"/>
        </w:rPr>
        <w:t>Какие из приведенных утверждений являются верными:</w:t>
      </w:r>
    </w:p>
    <w:p w:rsidR="003D3586" w:rsidRPr="003D6205" w:rsidRDefault="003D3586" w:rsidP="00A602F9">
      <w:pPr>
        <w:pStyle w:val="a3"/>
        <w:numPr>
          <w:ilvl w:val="0"/>
          <w:numId w:val="45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угольную шахту следует рассматривать как пример капитала как фактора производства; </w:t>
      </w:r>
    </w:p>
    <w:p w:rsidR="003D3586" w:rsidRPr="003D6205" w:rsidRDefault="003D3586" w:rsidP="00A602F9">
      <w:pPr>
        <w:pStyle w:val="a3"/>
        <w:numPr>
          <w:ilvl w:val="0"/>
          <w:numId w:val="45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воздух, которым мы </w:t>
      </w:r>
      <w:proofErr w:type="gramStart"/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>дышим</w:t>
      </w:r>
      <w:proofErr w:type="gramEnd"/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 является экономическим благом;</w:t>
      </w:r>
    </w:p>
    <w:p w:rsidR="003D3586" w:rsidRPr="003D6205" w:rsidRDefault="00A602F9" w:rsidP="00A602F9">
      <w:pPr>
        <w:pStyle w:val="a3"/>
        <w:numPr>
          <w:ilvl w:val="0"/>
          <w:numId w:val="45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205">
        <w:rPr>
          <w:rFonts w:ascii="Times New Roman" w:eastAsia="Times New Roman" w:hAnsi="Times New Roman" w:cs="Times New Roman"/>
          <w:sz w:val="24"/>
          <w:szCs w:val="24"/>
        </w:rPr>
        <w:t>основными свойствами общественных благ являются: неделимость, неисключаемость и конкурентность;</w:t>
      </w:r>
    </w:p>
    <w:p w:rsidR="003D3586" w:rsidRPr="003D6205" w:rsidRDefault="003D3586" w:rsidP="00A602F9">
      <w:pPr>
        <w:pStyle w:val="a3"/>
        <w:numPr>
          <w:ilvl w:val="0"/>
          <w:numId w:val="45"/>
        </w:numPr>
        <w:shd w:val="clear" w:color="auto" w:fill="FFFFFF"/>
        <w:tabs>
          <w:tab w:val="left" w:pos="288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прибыль предпринимателя </w:t>
      </w:r>
      <w:r w:rsidR="00A602F9"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>может быть бухгалтерской и экономической</w:t>
      </w:r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>;</w:t>
      </w:r>
    </w:p>
    <w:p w:rsidR="003D3586" w:rsidRPr="003D6205" w:rsidRDefault="003D3586" w:rsidP="00A602F9">
      <w:pPr>
        <w:pStyle w:val="a3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eastAsia="Times New Roman" w:hAnsi="Times New Roman" w:cs="Times New Roman"/>
          <w:sz w:val="24"/>
          <w:szCs w:val="24"/>
        </w:rPr>
        <w:t>акции банка являются фактором производства.</w:t>
      </w:r>
    </w:p>
    <w:p w:rsidR="000E5F54" w:rsidRPr="003D6205" w:rsidRDefault="000E5F54" w:rsidP="006551E6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3D6205">
        <w:rPr>
          <w:rFonts w:ascii="Times New Roman" w:hAnsi="Times New Roman"/>
          <w:b/>
          <w:i/>
          <w:sz w:val="24"/>
          <w:szCs w:val="24"/>
        </w:rPr>
        <w:t xml:space="preserve">3. </w:t>
      </w:r>
      <w:r w:rsidR="006551E6" w:rsidRPr="003D6205">
        <w:rPr>
          <w:rFonts w:ascii="Times New Roman" w:hAnsi="Times New Roman"/>
          <w:b/>
          <w:i/>
          <w:sz w:val="24"/>
          <w:szCs w:val="24"/>
        </w:rPr>
        <w:t>Ро</w:t>
      </w:r>
      <w:proofErr w:type="gramStart"/>
      <w:r w:rsidR="006551E6" w:rsidRPr="003D6205">
        <w:rPr>
          <w:rFonts w:ascii="Times New Roman" w:hAnsi="Times New Roman"/>
          <w:b/>
          <w:i/>
          <w:sz w:val="24"/>
          <w:szCs w:val="24"/>
        </w:rPr>
        <w:t>ст спр</w:t>
      </w:r>
      <w:proofErr w:type="gramEnd"/>
      <w:r w:rsidR="006551E6" w:rsidRPr="003D6205">
        <w:rPr>
          <w:rFonts w:ascii="Times New Roman" w:hAnsi="Times New Roman"/>
          <w:b/>
          <w:i/>
          <w:sz w:val="24"/>
          <w:szCs w:val="24"/>
        </w:rPr>
        <w:t xml:space="preserve">оса на труд в отрасли может </w:t>
      </w:r>
      <w:r w:rsidRPr="003D6205">
        <w:rPr>
          <w:rFonts w:ascii="Times New Roman" w:hAnsi="Times New Roman"/>
          <w:b/>
          <w:i/>
          <w:sz w:val="24"/>
          <w:szCs w:val="24"/>
        </w:rPr>
        <w:t>иметь место, если</w:t>
      </w:r>
      <w:r w:rsidR="006551E6" w:rsidRPr="003D6205">
        <w:rPr>
          <w:rFonts w:ascii="Times New Roman" w:hAnsi="Times New Roman"/>
          <w:b/>
          <w:i/>
          <w:sz w:val="24"/>
          <w:szCs w:val="24"/>
        </w:rPr>
        <w:t>:</w:t>
      </w:r>
    </w:p>
    <w:p w:rsidR="006551E6" w:rsidRPr="003D6205" w:rsidRDefault="006551E6" w:rsidP="002A5AE5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D6205">
        <w:rPr>
          <w:rFonts w:ascii="Times New Roman" w:hAnsi="Times New Roman"/>
          <w:sz w:val="24"/>
          <w:szCs w:val="24"/>
        </w:rPr>
        <w:t>с</w:t>
      </w:r>
      <w:r w:rsidR="000E5F54" w:rsidRPr="003D6205">
        <w:rPr>
          <w:rFonts w:ascii="Times New Roman" w:hAnsi="Times New Roman"/>
          <w:sz w:val="24"/>
          <w:szCs w:val="24"/>
        </w:rPr>
        <w:t>низится спрос</w:t>
      </w:r>
      <w:r w:rsidRPr="003D6205">
        <w:rPr>
          <w:rFonts w:ascii="Times New Roman" w:hAnsi="Times New Roman"/>
          <w:sz w:val="24"/>
          <w:szCs w:val="24"/>
        </w:rPr>
        <w:t xml:space="preserve"> на </w:t>
      </w:r>
      <w:r w:rsidR="000E5F54" w:rsidRPr="003D6205">
        <w:rPr>
          <w:rFonts w:ascii="Times New Roman" w:hAnsi="Times New Roman"/>
          <w:sz w:val="24"/>
          <w:szCs w:val="24"/>
        </w:rPr>
        <w:t xml:space="preserve">товары, </w:t>
      </w:r>
      <w:r w:rsidR="008E57A5" w:rsidRPr="003D6205">
        <w:rPr>
          <w:rFonts w:ascii="Times New Roman" w:hAnsi="Times New Roman"/>
          <w:sz w:val="24"/>
          <w:szCs w:val="24"/>
        </w:rPr>
        <w:t>выпускаемые</w:t>
      </w:r>
      <w:r w:rsidRPr="003D6205">
        <w:rPr>
          <w:rFonts w:ascii="Times New Roman" w:hAnsi="Times New Roman"/>
          <w:sz w:val="24"/>
          <w:szCs w:val="24"/>
        </w:rPr>
        <w:t xml:space="preserve"> </w:t>
      </w:r>
      <w:r w:rsidR="000E5F54" w:rsidRPr="003D6205">
        <w:rPr>
          <w:rFonts w:ascii="Times New Roman" w:hAnsi="Times New Roman"/>
          <w:sz w:val="24"/>
          <w:szCs w:val="24"/>
        </w:rPr>
        <w:t>на основе</w:t>
      </w:r>
      <w:r w:rsidRPr="003D6205">
        <w:rPr>
          <w:rFonts w:ascii="Times New Roman" w:hAnsi="Times New Roman"/>
          <w:sz w:val="24"/>
          <w:szCs w:val="24"/>
        </w:rPr>
        <w:t xml:space="preserve"> </w:t>
      </w:r>
      <w:r w:rsidR="008E57A5" w:rsidRPr="003D6205">
        <w:rPr>
          <w:rFonts w:ascii="Times New Roman" w:hAnsi="Times New Roman"/>
          <w:sz w:val="24"/>
          <w:szCs w:val="24"/>
        </w:rPr>
        <w:t>данн</w:t>
      </w:r>
      <w:r w:rsidRPr="003D6205">
        <w:rPr>
          <w:rFonts w:ascii="Times New Roman" w:hAnsi="Times New Roman"/>
          <w:sz w:val="24"/>
          <w:szCs w:val="24"/>
        </w:rPr>
        <w:t>ого труда;</w:t>
      </w:r>
    </w:p>
    <w:p w:rsidR="006551E6" w:rsidRPr="003D6205" w:rsidRDefault="008E57A5" w:rsidP="002A5AE5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D6205">
        <w:rPr>
          <w:rFonts w:ascii="Times New Roman" w:hAnsi="Times New Roman"/>
          <w:sz w:val="24"/>
          <w:szCs w:val="24"/>
          <w:u w:val="single"/>
        </w:rPr>
        <w:t>вырастут цены</w:t>
      </w:r>
      <w:r w:rsidR="006551E6" w:rsidRPr="003D620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E5F54" w:rsidRPr="003D6205">
        <w:rPr>
          <w:rFonts w:ascii="Times New Roman" w:hAnsi="Times New Roman"/>
          <w:sz w:val="24"/>
          <w:szCs w:val="24"/>
          <w:u w:val="single"/>
        </w:rPr>
        <w:t>на товары, выпускаемые</w:t>
      </w:r>
      <w:r w:rsidR="006551E6" w:rsidRPr="003D620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E5F54" w:rsidRPr="003D6205">
        <w:rPr>
          <w:rFonts w:ascii="Times New Roman" w:hAnsi="Times New Roman"/>
          <w:sz w:val="24"/>
          <w:szCs w:val="24"/>
          <w:u w:val="single"/>
        </w:rPr>
        <w:t>с привлечением</w:t>
      </w:r>
      <w:r w:rsidR="006551E6" w:rsidRPr="003D620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E5F54" w:rsidRPr="003D6205">
        <w:rPr>
          <w:rFonts w:ascii="Times New Roman" w:hAnsi="Times New Roman"/>
          <w:sz w:val="24"/>
          <w:szCs w:val="24"/>
          <w:u w:val="single"/>
        </w:rPr>
        <w:t>данного</w:t>
      </w:r>
      <w:r w:rsidR="006551E6" w:rsidRPr="003D6205">
        <w:rPr>
          <w:rFonts w:ascii="Times New Roman" w:hAnsi="Times New Roman"/>
          <w:sz w:val="24"/>
          <w:szCs w:val="24"/>
          <w:u w:val="single"/>
        </w:rPr>
        <w:t xml:space="preserve"> труда;</w:t>
      </w:r>
    </w:p>
    <w:p w:rsidR="006551E6" w:rsidRPr="003D6205" w:rsidRDefault="008E57A5" w:rsidP="002A5AE5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205">
        <w:rPr>
          <w:rFonts w:ascii="Times New Roman" w:hAnsi="Times New Roman"/>
          <w:sz w:val="24"/>
          <w:szCs w:val="24"/>
        </w:rPr>
        <w:t>увеличится число</w:t>
      </w:r>
      <w:r w:rsidR="006551E6" w:rsidRPr="003D6205">
        <w:rPr>
          <w:rFonts w:ascii="Times New Roman" w:hAnsi="Times New Roman"/>
          <w:sz w:val="24"/>
          <w:szCs w:val="24"/>
        </w:rPr>
        <w:t xml:space="preserve"> людей, </w:t>
      </w:r>
      <w:r w:rsidRPr="003D6205">
        <w:rPr>
          <w:rFonts w:ascii="Times New Roman" w:hAnsi="Times New Roman"/>
          <w:sz w:val="24"/>
          <w:szCs w:val="24"/>
        </w:rPr>
        <w:t>желающих заниматься производством данного товара</w:t>
      </w:r>
      <w:r w:rsidR="006551E6" w:rsidRPr="003D6205">
        <w:rPr>
          <w:rFonts w:ascii="Times New Roman" w:hAnsi="Times New Roman"/>
          <w:sz w:val="24"/>
          <w:szCs w:val="24"/>
        </w:rPr>
        <w:t>;</w:t>
      </w:r>
    </w:p>
    <w:p w:rsidR="006551E6" w:rsidRPr="003D6205" w:rsidRDefault="008E57A5" w:rsidP="002A5AE5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D6205">
        <w:rPr>
          <w:rFonts w:ascii="Times New Roman" w:hAnsi="Times New Roman"/>
          <w:sz w:val="24"/>
          <w:szCs w:val="24"/>
          <w:u w:val="single"/>
        </w:rPr>
        <w:t>увеличатся</w:t>
      </w:r>
      <w:r w:rsidR="006551E6" w:rsidRPr="003D6205">
        <w:rPr>
          <w:rFonts w:ascii="Times New Roman" w:hAnsi="Times New Roman"/>
          <w:sz w:val="24"/>
          <w:szCs w:val="24"/>
          <w:u w:val="single"/>
        </w:rPr>
        <w:t xml:space="preserve"> цены </w:t>
      </w:r>
      <w:r w:rsidRPr="003D6205">
        <w:rPr>
          <w:rFonts w:ascii="Times New Roman" w:hAnsi="Times New Roman"/>
          <w:sz w:val="24"/>
          <w:szCs w:val="24"/>
          <w:u w:val="single"/>
        </w:rPr>
        <w:t>на</w:t>
      </w:r>
      <w:r w:rsidR="006551E6" w:rsidRPr="003D6205">
        <w:rPr>
          <w:rFonts w:ascii="Times New Roman" w:hAnsi="Times New Roman"/>
          <w:sz w:val="24"/>
          <w:szCs w:val="24"/>
          <w:u w:val="single"/>
        </w:rPr>
        <w:t xml:space="preserve"> капитал</w:t>
      </w:r>
      <w:r w:rsidRPr="003D6205">
        <w:rPr>
          <w:rFonts w:ascii="Times New Roman" w:hAnsi="Times New Roman"/>
          <w:sz w:val="24"/>
          <w:szCs w:val="24"/>
          <w:u w:val="single"/>
        </w:rPr>
        <w:t>, используемый при производстве данных товаров</w:t>
      </w:r>
      <w:r w:rsidR="006551E6" w:rsidRPr="003D6205">
        <w:rPr>
          <w:rFonts w:ascii="Times New Roman" w:hAnsi="Times New Roman"/>
          <w:sz w:val="24"/>
          <w:szCs w:val="24"/>
          <w:u w:val="single"/>
        </w:rPr>
        <w:t>;</w:t>
      </w:r>
    </w:p>
    <w:p w:rsidR="006551E6" w:rsidRPr="003D6205" w:rsidRDefault="008E57A5" w:rsidP="002A5AE5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6205">
        <w:rPr>
          <w:rFonts w:ascii="Times New Roman" w:hAnsi="Times New Roman"/>
          <w:sz w:val="24"/>
          <w:szCs w:val="24"/>
        </w:rPr>
        <w:t>увеличится минимальный уровень</w:t>
      </w:r>
      <w:r w:rsidR="006551E6" w:rsidRPr="003D6205">
        <w:rPr>
          <w:rFonts w:ascii="Times New Roman" w:hAnsi="Times New Roman"/>
          <w:sz w:val="24"/>
          <w:szCs w:val="24"/>
        </w:rPr>
        <w:t xml:space="preserve"> оплаты труда.</w:t>
      </w:r>
    </w:p>
    <w:p w:rsidR="00C000BF" w:rsidRPr="003D6205" w:rsidRDefault="00C000BF" w:rsidP="006551E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60EEB" w:rsidRPr="003D6205" w:rsidRDefault="00D60EEB" w:rsidP="006551E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>4. Общим для монополии и олигополии является:</w:t>
      </w:r>
    </w:p>
    <w:p w:rsidR="00D60EEB" w:rsidRPr="003D6205" w:rsidRDefault="00D60EEB" w:rsidP="00C000BF">
      <w:pPr>
        <w:pStyle w:val="a3"/>
        <w:numPr>
          <w:ilvl w:val="0"/>
          <w:numId w:val="4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наличие нескольких продавцов и большого числа потребителей;</w:t>
      </w:r>
    </w:p>
    <w:p w:rsidR="00D60EEB" w:rsidRPr="003D6205" w:rsidRDefault="00D60EEB" w:rsidP="00C000BF">
      <w:pPr>
        <w:pStyle w:val="a3"/>
        <w:numPr>
          <w:ilvl w:val="0"/>
          <w:numId w:val="4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стратегическое поведение производителей;</w:t>
      </w:r>
    </w:p>
    <w:p w:rsidR="00D60EEB" w:rsidRPr="003D6205" w:rsidRDefault="00D60EEB" w:rsidP="00C000BF">
      <w:pPr>
        <w:pStyle w:val="a3"/>
        <w:numPr>
          <w:ilvl w:val="0"/>
          <w:numId w:val="4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hAnsi="Times New Roman" w:cs="Times New Roman"/>
          <w:sz w:val="24"/>
          <w:szCs w:val="24"/>
          <w:u w:val="single"/>
        </w:rPr>
        <w:t>возможность назначать цены на товар, максимизируя собственную прибыль;</w:t>
      </w:r>
    </w:p>
    <w:p w:rsidR="00D60EEB" w:rsidRPr="003D6205" w:rsidRDefault="00D60EEB" w:rsidP="00C000BF">
      <w:pPr>
        <w:pStyle w:val="a3"/>
        <w:numPr>
          <w:ilvl w:val="0"/>
          <w:numId w:val="4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конкуренция между продавцами за долю рынка;</w:t>
      </w:r>
    </w:p>
    <w:p w:rsidR="00D60EEB" w:rsidRPr="003D6205" w:rsidRDefault="00D60EEB" w:rsidP="00C000BF">
      <w:pPr>
        <w:pStyle w:val="a3"/>
        <w:numPr>
          <w:ilvl w:val="0"/>
          <w:numId w:val="4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hAnsi="Times New Roman" w:cs="Times New Roman"/>
          <w:sz w:val="24"/>
          <w:szCs w:val="24"/>
          <w:u w:val="single"/>
        </w:rPr>
        <w:t>возможность ограничивать вход новых фирм в отрасль.</w:t>
      </w:r>
    </w:p>
    <w:p w:rsidR="003D3586" w:rsidRPr="003D6205" w:rsidRDefault="00D60EEB" w:rsidP="00A602F9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3D6205">
        <w:rPr>
          <w:rFonts w:ascii="Times New Roman" w:eastAsia="Times New Roman" w:hAnsi="Times New Roman" w:cs="Times New Roman"/>
          <w:b/>
          <w:i/>
          <w:sz w:val="24"/>
          <w:szCs w:val="24"/>
        </w:rPr>
        <w:t>5</w:t>
      </w:r>
      <w:r w:rsidR="008E57A5" w:rsidRPr="003D620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 </w:t>
      </w:r>
      <w:r w:rsidR="00A602F9" w:rsidRPr="003D6205">
        <w:rPr>
          <w:rFonts w:ascii="Times New Roman" w:eastAsia="Times New Roman" w:hAnsi="Times New Roman" w:cs="Times New Roman"/>
          <w:b/>
          <w:i/>
          <w:sz w:val="24"/>
          <w:szCs w:val="24"/>
        </w:rPr>
        <w:t>К косвенным налогам относят</w:t>
      </w:r>
      <w:r w:rsidR="003D3586" w:rsidRPr="003D6205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3D3586" w:rsidRPr="003D6205" w:rsidRDefault="003D3586" w:rsidP="00A602F9">
      <w:pPr>
        <w:pStyle w:val="a3"/>
        <w:numPr>
          <w:ilvl w:val="0"/>
          <w:numId w:val="46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>НДС;</w:t>
      </w:r>
    </w:p>
    <w:p w:rsidR="003D3586" w:rsidRPr="003D6205" w:rsidRDefault="003D3586" w:rsidP="00A602F9">
      <w:pPr>
        <w:pStyle w:val="a3"/>
        <w:numPr>
          <w:ilvl w:val="0"/>
          <w:numId w:val="46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>акциз;</w:t>
      </w:r>
    </w:p>
    <w:p w:rsidR="003D3586" w:rsidRPr="003D6205" w:rsidRDefault="003D3586" w:rsidP="00A602F9">
      <w:pPr>
        <w:pStyle w:val="a3"/>
        <w:numPr>
          <w:ilvl w:val="0"/>
          <w:numId w:val="46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>таможенная пошлина;</w:t>
      </w:r>
    </w:p>
    <w:p w:rsidR="003D3586" w:rsidRPr="003D6205" w:rsidRDefault="00A602F9" w:rsidP="00A602F9">
      <w:pPr>
        <w:pStyle w:val="a3"/>
        <w:numPr>
          <w:ilvl w:val="0"/>
          <w:numId w:val="46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6205">
        <w:rPr>
          <w:rFonts w:ascii="Times New Roman" w:eastAsia="Times New Roman" w:hAnsi="Times New Roman" w:cs="Times New Roman"/>
          <w:sz w:val="24"/>
          <w:szCs w:val="24"/>
        </w:rPr>
        <w:t>подоходный налог</w:t>
      </w:r>
      <w:r w:rsidR="003D3586" w:rsidRPr="003D620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A5AE5" w:rsidRPr="003D6205" w:rsidRDefault="003D3586" w:rsidP="00D60EEB">
      <w:pPr>
        <w:pStyle w:val="a3"/>
        <w:numPr>
          <w:ilvl w:val="0"/>
          <w:numId w:val="46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eastAsia="Times New Roman" w:hAnsi="Times New Roman" w:cs="Times New Roman"/>
          <w:sz w:val="24"/>
          <w:szCs w:val="24"/>
          <w:u w:val="single"/>
        </w:rPr>
        <w:t>налог с продаж.</w:t>
      </w:r>
    </w:p>
    <w:p w:rsidR="00E44FDA" w:rsidRPr="003D6205" w:rsidRDefault="006551E6" w:rsidP="002A5AE5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 </w:t>
      </w:r>
      <w:r w:rsidR="00E44FDA" w:rsidRPr="003D6205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</w:t>
      </w:r>
      <w:r w:rsidR="00991DC7" w:rsidRPr="003D6205">
        <w:rPr>
          <w:rFonts w:ascii="Times New Roman" w:hAnsi="Times New Roman" w:cs="Times New Roman"/>
          <w:b/>
          <w:sz w:val="24"/>
          <w:szCs w:val="24"/>
        </w:rPr>
        <w:t xml:space="preserve">= ТЕСТ </w:t>
      </w:r>
      <w:r w:rsidR="008E57A5" w:rsidRPr="003D6205">
        <w:rPr>
          <w:rFonts w:ascii="Times New Roman" w:hAnsi="Times New Roman" w:cs="Times New Roman"/>
          <w:b/>
          <w:sz w:val="24"/>
          <w:szCs w:val="24"/>
        </w:rPr>
        <w:t>4. =</w:t>
      </w:r>
      <w:r w:rsidR="00E44FDA" w:rsidRPr="003D6205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</w:t>
      </w:r>
      <w:r w:rsidR="002A5AE5" w:rsidRPr="003D6205">
        <w:rPr>
          <w:rFonts w:ascii="Times New Roman" w:hAnsi="Times New Roman" w:cs="Times New Roman"/>
          <w:b/>
          <w:sz w:val="24"/>
          <w:szCs w:val="24"/>
        </w:rPr>
        <w:t xml:space="preserve"> = = </w:t>
      </w:r>
    </w:p>
    <w:p w:rsidR="00A85473" w:rsidRPr="003D6205" w:rsidRDefault="0017110E" w:rsidP="00A8547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DF119F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A06CF0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За октябрь фирма «Сластёна» произвела 1 млн. пирожных, затратив 50 млн. рублей и получив </w:t>
      </w:r>
      <w:r w:rsidR="001C332A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прибыли </w:t>
      </w:r>
      <w:r w:rsidR="00A06CF0" w:rsidRPr="003D6205">
        <w:rPr>
          <w:rFonts w:ascii="Times New Roman" w:hAnsi="Times New Roman" w:cs="Times New Roman"/>
          <w:b/>
          <w:i/>
          <w:sz w:val="24"/>
          <w:szCs w:val="24"/>
        </w:rPr>
        <w:t>12 млн. рублей. По какой цене фирма будет продавать данные пирожные своим покупателям?</w:t>
      </w:r>
    </w:p>
    <w:p w:rsidR="00590ECF" w:rsidRPr="003D6205" w:rsidRDefault="00A85473" w:rsidP="00A8547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3D620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06CF0" w:rsidRPr="003D6205">
        <w:rPr>
          <w:rFonts w:ascii="Times New Roman" w:hAnsi="Times New Roman" w:cs="Times New Roman"/>
          <w:sz w:val="24"/>
          <w:szCs w:val="24"/>
          <w:u w:val="single"/>
        </w:rPr>
        <w:t>62 рубля</w:t>
      </w:r>
    </w:p>
    <w:p w:rsidR="00A85473" w:rsidRPr="003D6205" w:rsidRDefault="00A85473" w:rsidP="00A8547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A85473" w:rsidRPr="003D6205" w:rsidRDefault="0017110E" w:rsidP="00E80CC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A85473" w:rsidRPr="003D620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В семье работают папа и мама. Заработная плата </w:t>
      </w:r>
      <w:r w:rsidR="00A23282" w:rsidRPr="003D6205">
        <w:rPr>
          <w:rFonts w:ascii="Times New Roman" w:hAnsi="Times New Roman" w:cs="Times New Roman"/>
          <w:b/>
          <w:i/>
          <w:sz w:val="24"/>
          <w:szCs w:val="24"/>
        </w:rPr>
        <w:t>папы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составляет 40 тыс. рублей, а мамы –</w:t>
      </w:r>
      <w:r w:rsidR="00A23282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25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тысяч рублей</w:t>
      </w:r>
      <w:r w:rsidR="00E80CCF" w:rsidRPr="003D6205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Как в процентах изменится доход семьи, если маме повысят заработную плату на 20%?</w:t>
      </w:r>
    </w:p>
    <w:p w:rsidR="0017110E" w:rsidRPr="003D6205" w:rsidRDefault="0017110E" w:rsidP="00E80CC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80CCF" w:rsidRPr="003D6205" w:rsidRDefault="00E80CCF" w:rsidP="00E80CC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Pr="003D620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1188F" w:rsidRPr="003D6205">
        <w:rPr>
          <w:rFonts w:ascii="Times New Roman" w:hAnsi="Times New Roman" w:cs="Times New Roman"/>
          <w:sz w:val="24"/>
          <w:szCs w:val="24"/>
          <w:u w:val="single"/>
        </w:rPr>
        <w:t>повысится на 7,69%</w:t>
      </w:r>
    </w:p>
    <w:p w:rsidR="00E80CCF" w:rsidRPr="003D6205" w:rsidRDefault="00E80CCF" w:rsidP="00E80CC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E0014" w:rsidRPr="003D6205" w:rsidRDefault="00590ECF" w:rsidP="00590EC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= = = = = = = = = == = = = = = = = = = = = = = = = = = = = = = = = = = = = = = = = = = = = = = </w:t>
      </w:r>
    </w:p>
    <w:p w:rsidR="00804F13" w:rsidRPr="003D6205" w:rsidRDefault="00F06BC5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:rsidR="00590ECF" w:rsidRPr="003D6205" w:rsidRDefault="00590ECF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:rsidR="003E1821" w:rsidRPr="003D6205" w:rsidRDefault="00C62789" w:rsidP="002A5AE5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="00F06BC5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606C60" w:rsidRPr="003D6205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9633C3" w:rsidRPr="003D6205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CE0014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баллов). </w:t>
      </w:r>
      <w:r w:rsidR="004E2510" w:rsidRPr="003D6205">
        <w:rPr>
          <w:rFonts w:ascii="Times New Roman" w:hAnsi="Times New Roman" w:cs="Times New Roman"/>
          <w:b/>
          <w:i/>
          <w:sz w:val="24"/>
          <w:szCs w:val="24"/>
        </w:rPr>
        <w:t>Артели косцов надо было скосить два луга, один вдвое больше другого. Половину дня артель косила большой луг. После этого артель разделилась пополам: первая половина осталась на большом лугу и докосила его к вечеру до конца; вторая половина косила малый луг, на котором к вечеру еще остался участок, скошенный на другой день одним косцом за один день работы. Сколько косцов было в артели?</w:t>
      </w:r>
    </w:p>
    <w:p w:rsidR="006C1691" w:rsidRPr="003D6205" w:rsidRDefault="003E1821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C31E86" w:rsidRPr="003D6205" w:rsidRDefault="00C31E86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lastRenderedPageBreak/>
        <w:t>РЕШЕНИЕ:</w:t>
      </w:r>
    </w:p>
    <w:p w:rsidR="004E2510" w:rsidRPr="003D6205" w:rsidRDefault="004E2510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01030" w:rsidRPr="003D6205" w:rsidRDefault="004E2510" w:rsidP="0010103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Пусть 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Pr="003D6205">
        <w:rPr>
          <w:rFonts w:ascii="Times New Roman" w:hAnsi="Times New Roman" w:cs="Times New Roman"/>
          <w:sz w:val="24"/>
          <w:szCs w:val="24"/>
        </w:rPr>
        <w:t xml:space="preserve"> – число косцов артели, 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y</w:t>
      </w:r>
      <w:r w:rsidRPr="003D6205">
        <w:rPr>
          <w:rFonts w:ascii="Times New Roman" w:hAnsi="Times New Roman" w:cs="Times New Roman"/>
          <w:sz w:val="24"/>
          <w:szCs w:val="24"/>
        </w:rPr>
        <w:t xml:space="preserve"> – </w:t>
      </w:r>
      <w:r w:rsidR="00101030" w:rsidRPr="003D6205">
        <w:rPr>
          <w:rFonts w:ascii="Times New Roman" w:hAnsi="Times New Roman" w:cs="Times New Roman"/>
          <w:sz w:val="24"/>
          <w:szCs w:val="24"/>
        </w:rPr>
        <w:t xml:space="preserve">размер участка, скашиваемого одним косцом за один день. </w:t>
      </w:r>
      <w:r w:rsidR="006777C9" w:rsidRPr="003D6205">
        <w:rPr>
          <w:rFonts w:ascii="Times New Roman" w:hAnsi="Times New Roman" w:cs="Times New Roman"/>
          <w:sz w:val="24"/>
          <w:szCs w:val="24"/>
        </w:rPr>
        <w:t>Тогда:</w:t>
      </w:r>
    </w:p>
    <w:p w:rsidR="004E2510" w:rsidRPr="003D6205" w:rsidRDefault="006777C9" w:rsidP="0010103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- п</w:t>
      </w:r>
      <w:r w:rsidR="00101030" w:rsidRPr="003D6205">
        <w:rPr>
          <w:rFonts w:ascii="Times New Roman" w:hAnsi="Times New Roman" w:cs="Times New Roman"/>
          <w:sz w:val="24"/>
          <w:szCs w:val="24"/>
        </w:rPr>
        <w:t>лощадь большого луга равняется:</w:t>
      </w:r>
    </w:p>
    <w:p w:rsidR="00101030" w:rsidRPr="003D6205" w:rsidRDefault="0079481E" w:rsidP="00101030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</w:t>
      </w:r>
      <w:proofErr w:type="gramStart"/>
      <w:r w:rsidR="00101030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xy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</w:rPr>
        <w:t>/2</w:t>
      </w:r>
      <w:proofErr w:type="gramEnd"/>
      <w:r w:rsidR="00101030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+ 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xy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</w:rPr>
        <w:t>/4 = 3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xy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</w:rPr>
        <w:t>/4,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(4 балла)</w:t>
      </w:r>
    </w:p>
    <w:p w:rsidR="00101030" w:rsidRPr="003D6205" w:rsidRDefault="006777C9" w:rsidP="0010103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- п</w:t>
      </w:r>
      <w:r w:rsidR="00101030" w:rsidRPr="003D6205">
        <w:rPr>
          <w:rFonts w:ascii="Times New Roman" w:hAnsi="Times New Roman" w:cs="Times New Roman"/>
          <w:sz w:val="24"/>
          <w:szCs w:val="24"/>
        </w:rPr>
        <w:t>лощадь малого луга равна:</w:t>
      </w:r>
    </w:p>
    <w:p w:rsidR="00101030" w:rsidRPr="003D6205" w:rsidRDefault="0079481E" w:rsidP="00101030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</w:t>
      </w:r>
      <w:proofErr w:type="gramStart"/>
      <w:r w:rsidR="00101030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xy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</w:rPr>
        <w:t>/4</w:t>
      </w:r>
      <w:proofErr w:type="gramEnd"/>
      <w:r w:rsidR="00101030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+ 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y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= (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xy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+ 4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y</w:t>
      </w:r>
      <w:r w:rsidR="00101030" w:rsidRPr="003D6205">
        <w:rPr>
          <w:rFonts w:ascii="Times New Roman" w:hAnsi="Times New Roman" w:cs="Times New Roman"/>
          <w:b/>
          <w:i/>
          <w:sz w:val="24"/>
          <w:szCs w:val="24"/>
        </w:rPr>
        <w:t>)/4,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(4 балла)</w:t>
      </w:r>
    </w:p>
    <w:p w:rsidR="00101030" w:rsidRPr="003D6205" w:rsidRDefault="00101030" w:rsidP="0010103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По условию задачи, в соответствии с которым площадь большого луга в два раза больше площади маленького, имеем</w:t>
      </w:r>
      <w:r w:rsidR="006777C9" w:rsidRPr="003D6205">
        <w:rPr>
          <w:rFonts w:ascii="Times New Roman" w:hAnsi="Times New Roman" w:cs="Times New Roman"/>
          <w:sz w:val="24"/>
          <w:szCs w:val="24"/>
        </w:rPr>
        <w:t xml:space="preserve"> следующее соотношение площадей</w:t>
      </w:r>
      <w:r w:rsidRPr="003D6205">
        <w:rPr>
          <w:rFonts w:ascii="Times New Roman" w:hAnsi="Times New Roman" w:cs="Times New Roman"/>
          <w:sz w:val="24"/>
          <w:szCs w:val="24"/>
        </w:rPr>
        <w:t>:</w:t>
      </w:r>
    </w:p>
    <w:p w:rsidR="0079481E" w:rsidRPr="003D6205" w:rsidRDefault="0079481E" w:rsidP="0079481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3</w:t>
      </w:r>
      <w:r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xy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>/4</w:t>
      </w:r>
      <w:proofErr w:type="gramStart"/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:</w:t>
      </w:r>
      <w:proofErr w:type="gramEnd"/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xy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+ 4</w:t>
      </w:r>
      <w:r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y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>)/4 = 2.                                     (2 балла)</w:t>
      </w:r>
    </w:p>
    <w:p w:rsidR="00101030" w:rsidRPr="003D6205" w:rsidRDefault="0079481E" w:rsidP="0010103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Решив данное </w:t>
      </w:r>
      <w:proofErr w:type="gramStart"/>
      <w:r w:rsidRPr="003D6205">
        <w:rPr>
          <w:rFonts w:ascii="Times New Roman" w:hAnsi="Times New Roman" w:cs="Times New Roman"/>
          <w:sz w:val="24"/>
          <w:szCs w:val="24"/>
        </w:rPr>
        <w:t>уравнение</w:t>
      </w:r>
      <w:proofErr w:type="gramEnd"/>
      <w:r w:rsidRPr="003D6205">
        <w:rPr>
          <w:rFonts w:ascii="Times New Roman" w:hAnsi="Times New Roman" w:cs="Times New Roman"/>
          <w:sz w:val="24"/>
          <w:szCs w:val="24"/>
        </w:rPr>
        <w:t xml:space="preserve"> получаем, что 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>х = 8.</w:t>
      </w:r>
    </w:p>
    <w:p w:rsidR="002A5AE5" w:rsidRPr="003D6205" w:rsidRDefault="00C31E86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79481E" w:rsidRPr="003D6205">
        <w:rPr>
          <w:rFonts w:ascii="Times New Roman" w:hAnsi="Times New Roman" w:cs="Times New Roman"/>
          <w:sz w:val="24"/>
          <w:szCs w:val="24"/>
        </w:rPr>
        <w:t>в артели работает 8 косцов.</w:t>
      </w:r>
    </w:p>
    <w:p w:rsidR="0090703F" w:rsidRPr="003D6205" w:rsidRDefault="0090703F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62789" w:rsidRPr="003D6205" w:rsidRDefault="00C62789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="0090703F" w:rsidRPr="003D6205">
        <w:rPr>
          <w:rFonts w:ascii="Times New Roman" w:hAnsi="Times New Roman" w:cs="Times New Roman"/>
          <w:b/>
          <w:i/>
          <w:sz w:val="24"/>
          <w:szCs w:val="24"/>
        </w:rPr>
        <w:t>2. (</w:t>
      </w:r>
      <w:r w:rsidR="009633C3" w:rsidRPr="003D6205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баллов)</w:t>
      </w:r>
      <w:r w:rsidR="00BC6340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B601E7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Иван Петрович, работавший на заводе инженером и за </w:t>
      </w:r>
      <w:proofErr w:type="gramStart"/>
      <w:r w:rsidR="00B601E7" w:rsidRPr="003D6205">
        <w:rPr>
          <w:rFonts w:ascii="Times New Roman" w:hAnsi="Times New Roman" w:cs="Times New Roman"/>
          <w:b/>
          <w:i/>
          <w:sz w:val="24"/>
          <w:szCs w:val="24"/>
        </w:rPr>
        <w:t>год</w:t>
      </w:r>
      <w:proofErr w:type="gramEnd"/>
      <w:r w:rsidR="00B601E7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получавший 480 тыс. рублей, решил открыть пекарню и выпекать пирожки, которые можно продать по 20 рублей за штуку. Для открытия пекарни он арендовал помещение за 200 тыс. рублей в год, купил оборудование за 1,5 млн. рублей, срок эксплуатации которого 10 лет, нанял 5 работников, каждому из которых он платил по 30 тыс. руб.</w:t>
      </w:r>
      <w:r w:rsidR="00EE687D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в месяц</w:t>
      </w:r>
      <w:r w:rsidR="00C60BFB" w:rsidRPr="003D6205">
        <w:rPr>
          <w:rFonts w:ascii="Times New Roman" w:hAnsi="Times New Roman" w:cs="Times New Roman"/>
          <w:b/>
          <w:i/>
          <w:sz w:val="24"/>
          <w:szCs w:val="24"/>
        </w:rPr>
        <w:t>, а коммунальные расходы</w:t>
      </w:r>
      <w:r w:rsidR="00EE687D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в год</w:t>
      </w:r>
      <w:r w:rsidR="00C60BFB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составили 270 тыс. рублей. Сырье и материалы на производство одного пирожка составили 10 рублей. Сколько пирожков должен произвести и продать Иван Петрович, чтобы его пирожковый бизнес был бы выгоден?</w:t>
      </w:r>
    </w:p>
    <w:p w:rsidR="00C60BFB" w:rsidRPr="003D6205" w:rsidRDefault="00C60BFB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6748C" w:rsidRPr="003D6205" w:rsidRDefault="0096748C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C60BFB" w:rsidRPr="003D6205" w:rsidRDefault="00C60BFB" w:rsidP="00C60BFB">
      <w:pPr>
        <w:pStyle w:val="a3"/>
        <w:numPr>
          <w:ilvl w:val="0"/>
          <w:numId w:val="48"/>
        </w:numPr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Бизнес выгоден в том случае, если экономическая прибыль будет больше нуля. Экономическая прибыль</w:t>
      </w:r>
      <w:proofErr w:type="gramStart"/>
      <w:r w:rsidR="001474AA" w:rsidRPr="003D6205">
        <w:rPr>
          <w:rFonts w:ascii="Times New Roman" w:hAnsi="Times New Roman" w:cs="Times New Roman"/>
          <w:sz w:val="24"/>
          <w:szCs w:val="24"/>
        </w:rPr>
        <w:t xml:space="preserve"> (π)</w:t>
      </w:r>
      <w:r w:rsidRPr="003D6205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End"/>
      <w:r w:rsidRPr="003D6205">
        <w:rPr>
          <w:rFonts w:ascii="Times New Roman" w:hAnsi="Times New Roman" w:cs="Times New Roman"/>
          <w:sz w:val="24"/>
          <w:szCs w:val="24"/>
        </w:rPr>
        <w:t>это разница между выручкой и экономическими издержками.</w:t>
      </w:r>
      <w:r w:rsidR="001474AA" w:rsidRPr="003D6205">
        <w:rPr>
          <w:rFonts w:ascii="Times New Roman" w:hAnsi="Times New Roman" w:cs="Times New Roman"/>
          <w:sz w:val="24"/>
          <w:szCs w:val="24"/>
        </w:rPr>
        <w:t xml:space="preserve"> </w:t>
      </w:r>
      <w:r w:rsidR="001474AA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π = </w:t>
      </w:r>
      <w:r w:rsidR="001474AA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TR</w:t>
      </w:r>
      <w:r w:rsidR="001474AA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="001474AA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TC</w:t>
      </w:r>
      <w:r w:rsidR="001474AA" w:rsidRPr="003D6205">
        <w:rPr>
          <w:rFonts w:ascii="Times New Roman" w:hAnsi="Times New Roman" w:cs="Times New Roman"/>
          <w:sz w:val="24"/>
          <w:szCs w:val="24"/>
        </w:rPr>
        <w:t>.</w:t>
      </w:r>
      <w:r w:rsidR="0003023A" w:rsidRPr="003D62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6777C9" w:rsidRPr="003D620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777C9" w:rsidRPr="003D6205">
        <w:rPr>
          <w:rFonts w:ascii="Times New Roman" w:hAnsi="Times New Roman" w:cs="Times New Roman"/>
          <w:b/>
          <w:i/>
          <w:sz w:val="24"/>
          <w:szCs w:val="24"/>
        </w:rPr>
        <w:t>(2 балла)</w:t>
      </w:r>
      <w:r w:rsidR="0003023A" w:rsidRPr="003D6205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C60BFB" w:rsidRPr="003D6205" w:rsidRDefault="00C60BFB" w:rsidP="00C60BFB">
      <w:pPr>
        <w:pStyle w:val="a3"/>
        <w:numPr>
          <w:ilvl w:val="0"/>
          <w:numId w:val="4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Выручка (</w:t>
      </w:r>
      <w:r w:rsidRPr="003D6205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Pr="003D6205">
        <w:rPr>
          <w:rFonts w:ascii="Times New Roman" w:hAnsi="Times New Roman" w:cs="Times New Roman"/>
          <w:sz w:val="24"/>
          <w:szCs w:val="24"/>
        </w:rPr>
        <w:t xml:space="preserve">) – это произведение цены и объема продаж. </w:t>
      </w:r>
      <w:r w:rsidRPr="003D6205">
        <w:rPr>
          <w:rFonts w:ascii="Times New Roman" w:hAnsi="Times New Roman" w:cs="Times New Roman"/>
          <w:sz w:val="24"/>
          <w:szCs w:val="24"/>
          <w:lang w:val="en-US"/>
        </w:rPr>
        <w:t>TR</w:t>
      </w:r>
      <w:r w:rsidRPr="003D6205">
        <w:rPr>
          <w:rFonts w:ascii="Times New Roman" w:hAnsi="Times New Roman" w:cs="Times New Roman"/>
          <w:sz w:val="24"/>
          <w:szCs w:val="24"/>
        </w:rPr>
        <w:t xml:space="preserve"> = </w:t>
      </w:r>
      <w:r w:rsidRPr="003D6205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D6205">
        <w:rPr>
          <w:rFonts w:ascii="Times New Roman" w:hAnsi="Times New Roman" w:cs="Times New Roman"/>
          <w:sz w:val="24"/>
          <w:szCs w:val="24"/>
        </w:rPr>
        <w:t>×</w:t>
      </w:r>
      <w:r w:rsidRPr="003D6205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D6205">
        <w:rPr>
          <w:rFonts w:ascii="Times New Roman" w:hAnsi="Times New Roman" w:cs="Times New Roman"/>
          <w:sz w:val="24"/>
          <w:szCs w:val="24"/>
        </w:rPr>
        <w:t xml:space="preserve">. </w:t>
      </w:r>
      <w:r w:rsidR="00794C28" w:rsidRPr="003D6205">
        <w:rPr>
          <w:rFonts w:ascii="Times New Roman" w:hAnsi="Times New Roman" w:cs="Times New Roman"/>
          <w:sz w:val="24"/>
          <w:szCs w:val="24"/>
        </w:rPr>
        <w:t>Обозначим объем продаж через Х, тогда в</w:t>
      </w:r>
      <w:r w:rsidRPr="003D6205">
        <w:rPr>
          <w:rFonts w:ascii="Times New Roman" w:hAnsi="Times New Roman" w:cs="Times New Roman"/>
          <w:sz w:val="24"/>
          <w:szCs w:val="24"/>
        </w:rPr>
        <w:t xml:space="preserve">ыручка равна: </w:t>
      </w:r>
      <w:r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TR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= 20×Х</w:t>
      </w:r>
      <w:r w:rsidR="006777C9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(2 балла)</w:t>
      </w:r>
    </w:p>
    <w:p w:rsidR="00C60BFB" w:rsidRPr="003D6205" w:rsidRDefault="00794C28" w:rsidP="00C60BFB">
      <w:pPr>
        <w:pStyle w:val="a3"/>
        <w:numPr>
          <w:ilvl w:val="0"/>
          <w:numId w:val="4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Экономические издержки включают в себя бухгалтерские и неявные издержки. Бухгалтерские издержки = </w:t>
      </w:r>
      <w:r w:rsidR="001474AA" w:rsidRPr="003D6205">
        <w:rPr>
          <w:rFonts w:ascii="Times New Roman" w:hAnsi="Times New Roman" w:cs="Times New Roman"/>
          <w:sz w:val="24"/>
          <w:szCs w:val="24"/>
        </w:rPr>
        <w:t xml:space="preserve">200 тыс. руб. + 150 тыс. руб. + 1800тыс. руб. + 270 тыс. руб. + 10Х = 2420 </w:t>
      </w:r>
      <w:proofErr w:type="spellStart"/>
      <w:r w:rsidR="001474AA" w:rsidRPr="003D6205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1474AA" w:rsidRPr="003D620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1474AA" w:rsidRPr="003D6205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1474AA" w:rsidRPr="003D6205">
        <w:rPr>
          <w:rFonts w:ascii="Times New Roman" w:hAnsi="Times New Roman" w:cs="Times New Roman"/>
          <w:sz w:val="24"/>
          <w:szCs w:val="24"/>
        </w:rPr>
        <w:t>. + 10Х</w:t>
      </w:r>
      <w:r w:rsidR="006777C9" w:rsidRPr="003D62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6777C9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(3 балла)</w:t>
      </w:r>
    </w:p>
    <w:p w:rsidR="001474AA" w:rsidRPr="003D6205" w:rsidRDefault="001474AA" w:rsidP="001474AA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Неявные издержки = 480 тыс. руб.</w:t>
      </w:r>
      <w:r w:rsidR="006777C9" w:rsidRPr="003D62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6777C9" w:rsidRPr="003D6205">
        <w:rPr>
          <w:rFonts w:ascii="Times New Roman" w:hAnsi="Times New Roman" w:cs="Times New Roman"/>
          <w:b/>
          <w:i/>
          <w:sz w:val="24"/>
          <w:szCs w:val="24"/>
        </w:rPr>
        <w:t>(3 балла)</w:t>
      </w:r>
    </w:p>
    <w:p w:rsidR="001474AA" w:rsidRPr="003D6205" w:rsidRDefault="001474AA" w:rsidP="001474AA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Экономические издержки: 2420 тыс. руб. + 10Х + 480 тыс. руб. = 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>2900тыс. руб. + 10Х</w:t>
      </w:r>
    </w:p>
    <w:p w:rsidR="006777C9" w:rsidRPr="003D6205" w:rsidRDefault="006777C9" w:rsidP="001474AA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                                                   ( 3 балла)        </w:t>
      </w:r>
    </w:p>
    <w:p w:rsidR="001474AA" w:rsidRPr="003D6205" w:rsidRDefault="001474AA" w:rsidP="001474AA">
      <w:pPr>
        <w:pStyle w:val="a3"/>
        <w:numPr>
          <w:ilvl w:val="0"/>
          <w:numId w:val="4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Бизнес выгоден, если 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π = </w:t>
      </w:r>
      <w:r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TR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TC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&gt;0</w:t>
      </w:r>
    </w:p>
    <w:p w:rsidR="001474AA" w:rsidRPr="003D6205" w:rsidRDefault="006777C9" w:rsidP="001474AA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</w:t>
      </w:r>
      <w:r w:rsidR="001474AA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20Х – 2 900 000 – 10Х &gt;0 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(2 балла)</w:t>
      </w:r>
    </w:p>
    <w:p w:rsidR="001474AA" w:rsidRPr="003D6205" w:rsidRDefault="001474AA" w:rsidP="001474AA">
      <w:pPr>
        <w:pStyle w:val="a3"/>
        <w:spacing w:line="240" w:lineRule="auto"/>
        <w:ind w:left="4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Х </w:t>
      </w:r>
      <w:r w:rsidR="0003023A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>&gt;</w:t>
      </w:r>
      <w:r w:rsidR="00917A3E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>290 000 шт.</w:t>
      </w:r>
    </w:p>
    <w:p w:rsidR="001E1DBA" w:rsidRPr="003D6205" w:rsidRDefault="0015105B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917A3E" w:rsidRPr="003D6205">
        <w:rPr>
          <w:rFonts w:ascii="Times New Roman" w:hAnsi="Times New Roman" w:cs="Times New Roman"/>
          <w:sz w:val="24"/>
          <w:szCs w:val="24"/>
        </w:rPr>
        <w:t>более 290 000 штук.</w:t>
      </w:r>
    </w:p>
    <w:p w:rsidR="000E3CEA" w:rsidRPr="003D6205" w:rsidRDefault="000E3CEA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06EA3" w:rsidRPr="003D6205" w:rsidRDefault="00606EA3" w:rsidP="0003023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5105B" w:rsidRPr="003D6205" w:rsidRDefault="00C62789" w:rsidP="0003023A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="00E13BB6" w:rsidRPr="003D6205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r w:rsidR="00606C60" w:rsidRPr="003D6205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7B1951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5 баллов). </w:t>
      </w:r>
      <w:r w:rsidR="00F92D0F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Функция спроса на хлеб имеет вид: </w:t>
      </w:r>
      <w:proofErr w:type="spellStart"/>
      <w:r w:rsidR="00F92D0F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F92D0F" w:rsidRPr="003D6205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proofErr w:type="spellEnd"/>
      <w:r w:rsidR="00606EA3" w:rsidRPr="003D6205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</w:t>
      </w:r>
      <w:r w:rsidR="00F92D0F" w:rsidRPr="003D6205">
        <w:rPr>
          <w:rFonts w:ascii="Times New Roman" w:hAnsi="Times New Roman" w:cs="Times New Roman"/>
          <w:b/>
          <w:i/>
          <w:sz w:val="24"/>
          <w:szCs w:val="24"/>
        </w:rPr>
        <w:t>= 160 – 5</w:t>
      </w:r>
      <w:r w:rsidR="00F92D0F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F92D0F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, а функция предложения: </w:t>
      </w:r>
      <w:r w:rsidR="00F92D0F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="00F92D0F" w:rsidRPr="003D6205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="00F92D0F" w:rsidRPr="003D6205">
        <w:rPr>
          <w:rFonts w:ascii="Times New Roman" w:hAnsi="Times New Roman" w:cs="Times New Roman"/>
          <w:b/>
          <w:i/>
          <w:sz w:val="24"/>
          <w:szCs w:val="24"/>
        </w:rPr>
        <w:t>= -20 + 4</w:t>
      </w:r>
      <w:r w:rsidR="00F92D0F"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="00F92D0F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. Рынок находился </w:t>
      </w:r>
      <w:proofErr w:type="gramStart"/>
      <w:r w:rsidR="00F92D0F" w:rsidRPr="003D6205">
        <w:rPr>
          <w:rFonts w:ascii="Times New Roman" w:hAnsi="Times New Roman" w:cs="Times New Roman"/>
          <w:b/>
          <w:i/>
          <w:sz w:val="24"/>
          <w:szCs w:val="24"/>
        </w:rPr>
        <w:t>равновесии</w:t>
      </w:r>
      <w:proofErr w:type="gramEnd"/>
      <w:r w:rsidR="00F92D0F" w:rsidRPr="003D6205">
        <w:rPr>
          <w:rFonts w:ascii="Times New Roman" w:hAnsi="Times New Roman" w:cs="Times New Roman"/>
          <w:b/>
          <w:i/>
          <w:sz w:val="24"/>
          <w:szCs w:val="24"/>
        </w:rPr>
        <w:t>, однако государство, защищая интересы покупателей, приняло решение о снижении цены на 2 рубля. Сколько денег из бюджета</w:t>
      </w:r>
      <w:r w:rsidR="004F3479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в виде трансфертов</w:t>
      </w:r>
      <w:r w:rsidR="00F92D0F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необходимо выделить для того, чтобы данная мера была реали</w:t>
      </w:r>
      <w:r w:rsidR="00606EA3" w:rsidRPr="003D6205">
        <w:rPr>
          <w:rFonts w:ascii="Times New Roman" w:hAnsi="Times New Roman" w:cs="Times New Roman"/>
          <w:b/>
          <w:i/>
          <w:sz w:val="24"/>
          <w:szCs w:val="24"/>
        </w:rPr>
        <w:t>зована?</w:t>
      </w:r>
    </w:p>
    <w:p w:rsidR="00C62789" w:rsidRPr="003D6205" w:rsidRDefault="00C62789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5043E" w:rsidRPr="003D6205" w:rsidRDefault="0065043E" w:rsidP="00FE1CA4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:rsidR="00606EA3" w:rsidRPr="003D6205" w:rsidRDefault="00606EA3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lastRenderedPageBreak/>
        <w:t xml:space="preserve">В условиях равновесия цена определялась на основе равенства объема спроса и предложения, т.е. </w:t>
      </w:r>
      <w:proofErr w:type="spellStart"/>
      <w:r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3D6205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proofErr w:type="spellEnd"/>
      <w:r w:rsidRPr="003D6205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 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=  </w:t>
      </w:r>
      <w:r w:rsidRPr="003D6205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3D6205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s</w:t>
      </w:r>
      <w:r w:rsidRPr="003D6205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:</w:t>
      </w:r>
    </w:p>
    <w:p w:rsidR="006E0020" w:rsidRPr="003D6205" w:rsidRDefault="00606EA3" w:rsidP="00606EA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>160 – 5Р = - 20 + 4Р</w:t>
      </w:r>
    </w:p>
    <w:p w:rsidR="00606EA3" w:rsidRPr="003D6205" w:rsidRDefault="00606EA3" w:rsidP="00606EA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В этом случае, равновесная цена Р</w:t>
      </w:r>
      <w:r w:rsidRPr="003D6205">
        <w:rPr>
          <w:rFonts w:ascii="Times New Roman" w:hAnsi="Times New Roman" w:cs="Times New Roman"/>
          <w:sz w:val="24"/>
          <w:szCs w:val="24"/>
          <w:vertAlign w:val="subscript"/>
        </w:rPr>
        <w:t>е</w:t>
      </w:r>
      <w:r w:rsidRPr="003D6205">
        <w:rPr>
          <w:rFonts w:ascii="Times New Roman" w:hAnsi="Times New Roman" w:cs="Times New Roman"/>
          <w:sz w:val="24"/>
          <w:szCs w:val="24"/>
        </w:rPr>
        <w:t xml:space="preserve">= 20, а равновесный объем </w:t>
      </w:r>
      <w:proofErr w:type="gramStart"/>
      <w:r w:rsidRPr="003D6205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gramEnd"/>
      <w:r w:rsidRPr="003D6205">
        <w:rPr>
          <w:rFonts w:ascii="Times New Roman" w:hAnsi="Times New Roman" w:cs="Times New Roman"/>
          <w:sz w:val="24"/>
          <w:szCs w:val="24"/>
          <w:vertAlign w:val="subscript"/>
        </w:rPr>
        <w:t>е</w:t>
      </w:r>
      <w:r w:rsidRPr="003D6205">
        <w:rPr>
          <w:rFonts w:ascii="Times New Roman" w:hAnsi="Times New Roman" w:cs="Times New Roman"/>
          <w:sz w:val="24"/>
          <w:szCs w:val="24"/>
        </w:rPr>
        <w:t>= 60.</w:t>
      </w:r>
    </w:p>
    <w:p w:rsidR="00722B16" w:rsidRPr="003D6205" w:rsidRDefault="00606EA3" w:rsidP="00606EA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После снижения цены на 2 рубля, на рынке </w:t>
      </w:r>
      <w:proofErr w:type="gramStart"/>
      <w:r w:rsidRPr="003D6205">
        <w:rPr>
          <w:rFonts w:ascii="Times New Roman" w:hAnsi="Times New Roman" w:cs="Times New Roman"/>
          <w:sz w:val="24"/>
          <w:szCs w:val="24"/>
        </w:rPr>
        <w:t>установилас</w:t>
      </w:r>
      <w:r w:rsidR="00722B16" w:rsidRPr="003D6205">
        <w:rPr>
          <w:rFonts w:ascii="Times New Roman" w:hAnsi="Times New Roman" w:cs="Times New Roman"/>
          <w:sz w:val="24"/>
          <w:szCs w:val="24"/>
        </w:rPr>
        <w:t>ь цена на хлеб установилась</w:t>
      </w:r>
      <w:proofErr w:type="gramEnd"/>
      <w:r w:rsidR="00722B16" w:rsidRPr="003D6205">
        <w:rPr>
          <w:rFonts w:ascii="Times New Roman" w:hAnsi="Times New Roman" w:cs="Times New Roman"/>
          <w:sz w:val="24"/>
          <w:szCs w:val="24"/>
        </w:rPr>
        <w:t xml:space="preserve"> на уровне 18 рублей (20 – 2), а потребители получили возможность приобрести 70 единиц товара.</w:t>
      </w:r>
    </w:p>
    <w:p w:rsidR="00606EA3" w:rsidRPr="003D6205" w:rsidRDefault="00722B16" w:rsidP="00606EA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Однако производители 70 единиц товара готовы продать по цене 22,50 руб. (-20 + 4Р = 70). </w:t>
      </w:r>
    </w:p>
    <w:p w:rsidR="00722B16" w:rsidRPr="003D6205" w:rsidRDefault="00722B16" w:rsidP="00606EA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В этом случае при цене продавца в 22,50 руб., потребители готовы платить 18 рублей, а государство будет доплачивать в виде </w:t>
      </w:r>
      <w:r w:rsidR="004F3479" w:rsidRPr="003D6205">
        <w:rPr>
          <w:rFonts w:ascii="Times New Roman" w:hAnsi="Times New Roman" w:cs="Times New Roman"/>
          <w:sz w:val="24"/>
          <w:szCs w:val="24"/>
        </w:rPr>
        <w:t xml:space="preserve">потоварной </w:t>
      </w:r>
      <w:r w:rsidRPr="003D6205">
        <w:rPr>
          <w:rFonts w:ascii="Times New Roman" w:hAnsi="Times New Roman" w:cs="Times New Roman"/>
          <w:sz w:val="24"/>
          <w:szCs w:val="24"/>
        </w:rPr>
        <w:t>субсидии продавцам 4,50 рубля.</w:t>
      </w:r>
    </w:p>
    <w:p w:rsidR="00722B16" w:rsidRPr="003D6205" w:rsidRDefault="00722B16" w:rsidP="00606EA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С этой целью из бюджета будет выделены трансферты в сумме </w:t>
      </w:r>
      <w:r w:rsidR="004F3479" w:rsidRPr="003D6205">
        <w:rPr>
          <w:rFonts w:ascii="Times New Roman" w:hAnsi="Times New Roman" w:cs="Times New Roman"/>
          <w:sz w:val="24"/>
          <w:szCs w:val="24"/>
        </w:rPr>
        <w:t xml:space="preserve">315 </w:t>
      </w:r>
      <w:proofErr w:type="spellStart"/>
      <w:r w:rsidR="004F3479" w:rsidRPr="003D6205">
        <w:rPr>
          <w:rFonts w:ascii="Times New Roman" w:hAnsi="Times New Roman" w:cs="Times New Roman"/>
          <w:sz w:val="24"/>
          <w:szCs w:val="24"/>
        </w:rPr>
        <w:t>д.ед</w:t>
      </w:r>
      <w:proofErr w:type="spellEnd"/>
      <w:r w:rsidR="004F3479" w:rsidRPr="003D6205">
        <w:rPr>
          <w:rFonts w:ascii="Times New Roman" w:hAnsi="Times New Roman" w:cs="Times New Roman"/>
          <w:sz w:val="24"/>
          <w:szCs w:val="24"/>
        </w:rPr>
        <w:t>. (4,50 ×70).</w:t>
      </w:r>
    </w:p>
    <w:p w:rsidR="004F3479" w:rsidRPr="003D6205" w:rsidRDefault="004F3479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3023A" w:rsidRPr="003D6205" w:rsidRDefault="0003023A" w:rsidP="00FE1CA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4F3479" w:rsidRPr="003D6205">
        <w:rPr>
          <w:rFonts w:ascii="Times New Roman" w:hAnsi="Times New Roman" w:cs="Times New Roman"/>
          <w:sz w:val="24"/>
          <w:szCs w:val="24"/>
        </w:rPr>
        <w:t xml:space="preserve">сумма трансфертов составит 315 </w:t>
      </w:r>
      <w:proofErr w:type="spellStart"/>
      <w:r w:rsidR="004F3479" w:rsidRPr="003D6205">
        <w:rPr>
          <w:rFonts w:ascii="Times New Roman" w:hAnsi="Times New Roman" w:cs="Times New Roman"/>
          <w:sz w:val="24"/>
          <w:szCs w:val="24"/>
        </w:rPr>
        <w:t>д.ед</w:t>
      </w:r>
      <w:proofErr w:type="spellEnd"/>
      <w:r w:rsidR="004F3479" w:rsidRPr="003D6205">
        <w:rPr>
          <w:rFonts w:ascii="Times New Roman" w:hAnsi="Times New Roman" w:cs="Times New Roman"/>
          <w:sz w:val="24"/>
          <w:szCs w:val="24"/>
        </w:rPr>
        <w:t>.</w:t>
      </w:r>
    </w:p>
    <w:p w:rsidR="004F3479" w:rsidRPr="003D6205" w:rsidRDefault="004F3479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E3CEA" w:rsidRPr="003D6205" w:rsidRDefault="00C62789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Задача </w:t>
      </w:r>
      <w:r w:rsidR="00E16D9C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606C60" w:rsidRPr="003D6205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495885" w:rsidRPr="003D6205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баллов)</w:t>
      </w:r>
      <w:r w:rsidR="00FD3764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F3479" w:rsidRPr="003D6205">
        <w:rPr>
          <w:rFonts w:ascii="Times New Roman" w:hAnsi="Times New Roman" w:cs="Times New Roman"/>
          <w:b/>
          <w:i/>
          <w:sz w:val="24"/>
          <w:szCs w:val="24"/>
        </w:rPr>
        <w:t>Иван Петрович, выиграв в лотерею 200 000 рулей, в начале января текущего года решил разместить их в банке. У него есть возможность положить средства на вклад «Выгодный» с годовой процентной ставкой 10%, которая зафиксирована на весь срок договора по вкладу, или на вклад «Доходный». Годовая процентная ставка по этому вкладу на первый год обслуживания клиента составляет 15% и снижается в три раза на второй год обслуживания. Проценты по каждому вкладу, полученные за первый год, прибавляются к первоначальной сумме вклада, и в следующем году проценты начисляются на эту новую сумму. Срок действия вклада для обоих вариантов размещения составляет 2 года. При досрочном за</w:t>
      </w:r>
      <w:r w:rsidR="00100726" w:rsidRPr="003D6205">
        <w:rPr>
          <w:rFonts w:ascii="Times New Roman" w:hAnsi="Times New Roman" w:cs="Times New Roman"/>
          <w:b/>
          <w:i/>
          <w:sz w:val="24"/>
          <w:szCs w:val="24"/>
        </w:rPr>
        <w:t>крытии вклада проценты по вкладам</w:t>
      </w:r>
      <w:r w:rsidR="004F3479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не начисляются. Вклад</w:t>
      </w:r>
      <w:r w:rsidR="00100726" w:rsidRPr="003D6205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="004F3479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00726" w:rsidRPr="003D6205">
        <w:rPr>
          <w:rFonts w:ascii="Times New Roman" w:hAnsi="Times New Roman" w:cs="Times New Roman"/>
          <w:b/>
          <w:i/>
          <w:sz w:val="24"/>
          <w:szCs w:val="24"/>
        </w:rPr>
        <w:t>разрешаю</w:t>
      </w:r>
      <w:r w:rsidR="004F3479" w:rsidRPr="003D6205">
        <w:rPr>
          <w:rFonts w:ascii="Times New Roman" w:hAnsi="Times New Roman" w:cs="Times New Roman"/>
          <w:b/>
          <w:i/>
          <w:sz w:val="24"/>
          <w:szCs w:val="24"/>
        </w:rPr>
        <w:t>т снятие сре</w:t>
      </w:r>
      <w:proofErr w:type="gramStart"/>
      <w:r w:rsidR="004F3479" w:rsidRPr="003D6205">
        <w:rPr>
          <w:rFonts w:ascii="Times New Roman" w:hAnsi="Times New Roman" w:cs="Times New Roman"/>
          <w:b/>
          <w:i/>
          <w:sz w:val="24"/>
          <w:szCs w:val="24"/>
        </w:rPr>
        <w:t>дств в т</w:t>
      </w:r>
      <w:proofErr w:type="gramEnd"/>
      <w:r w:rsidR="004F3479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ечение срока действия вклада, но выплата процентов на сумму, снятую с депозита до момента начисления процентов, не производится. Начисления процентов по каждому вкладу осуществляются в конце каждого календарного года. </w:t>
      </w:r>
      <w:r w:rsidR="00100726" w:rsidRPr="003D6205">
        <w:rPr>
          <w:rFonts w:ascii="Times New Roman" w:hAnsi="Times New Roman" w:cs="Times New Roman"/>
          <w:b/>
          <w:i/>
          <w:sz w:val="24"/>
          <w:szCs w:val="24"/>
        </w:rPr>
        <w:t>Иван Петрович</w:t>
      </w:r>
      <w:r w:rsidR="004F3479" w:rsidRPr="003D6205">
        <w:rPr>
          <w:rFonts w:ascii="Times New Roman" w:hAnsi="Times New Roman" w:cs="Times New Roman"/>
          <w:b/>
          <w:i/>
          <w:sz w:val="24"/>
          <w:szCs w:val="24"/>
        </w:rPr>
        <w:t xml:space="preserve"> планирует положить средства в банк, зная, что 50 тыс. руб. он должен будет снять с депозита в начале второго года. </w:t>
      </w:r>
      <w:r w:rsidR="00100726" w:rsidRPr="003D6205">
        <w:rPr>
          <w:rFonts w:ascii="Times New Roman" w:hAnsi="Times New Roman" w:cs="Times New Roman"/>
          <w:b/>
          <w:i/>
          <w:sz w:val="24"/>
          <w:szCs w:val="24"/>
        </w:rPr>
        <w:t>Какой депозит выберет Иван Петрович, чтобы максимизировать свои сбережения?</w:t>
      </w:r>
    </w:p>
    <w:p w:rsidR="00C62789" w:rsidRPr="003D6205" w:rsidRDefault="00C62789" w:rsidP="00FE1CA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00726" w:rsidRPr="003D6205" w:rsidRDefault="005B1ECC" w:rsidP="00FE1CA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6205">
        <w:rPr>
          <w:rFonts w:ascii="Times New Roman" w:hAnsi="Times New Roman" w:cs="Times New Roman"/>
          <w:b/>
          <w:sz w:val="24"/>
          <w:szCs w:val="24"/>
        </w:rPr>
        <w:t xml:space="preserve">РЕШЕНИЕ:  </w:t>
      </w:r>
    </w:p>
    <w:p w:rsidR="00100726" w:rsidRPr="003D6205" w:rsidRDefault="00100726" w:rsidP="00FE1CA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3D620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D6205">
        <w:rPr>
          <w:rFonts w:ascii="Times New Roman" w:hAnsi="Times New Roman" w:cs="Times New Roman"/>
          <w:sz w:val="24"/>
          <w:szCs w:val="24"/>
        </w:rPr>
        <w:t xml:space="preserve"> чтобы максимизировать доход от вложения денег, необходимо проанализировать все возможности, которые открывают данные вклады:</w:t>
      </w:r>
    </w:p>
    <w:p w:rsidR="00CA6B93" w:rsidRPr="003D6205" w:rsidRDefault="005B1ECC" w:rsidP="00FE1CA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     </w:t>
      </w:r>
      <w:r w:rsidR="00100726" w:rsidRPr="003D6205">
        <w:rPr>
          <w:rFonts w:ascii="Times New Roman" w:hAnsi="Times New Roman" w:cs="Times New Roman"/>
          <w:sz w:val="24"/>
          <w:szCs w:val="24"/>
        </w:rPr>
        <w:t xml:space="preserve">1. Если вложить </w:t>
      </w:r>
      <w:r w:rsidR="00CA6B93" w:rsidRPr="003D6205">
        <w:rPr>
          <w:rFonts w:ascii="Times New Roman" w:hAnsi="Times New Roman" w:cs="Times New Roman"/>
          <w:sz w:val="24"/>
          <w:szCs w:val="24"/>
        </w:rPr>
        <w:t>деньги на</w:t>
      </w:r>
      <w:r w:rsidR="00100726" w:rsidRPr="003D6205">
        <w:rPr>
          <w:rFonts w:ascii="Times New Roman" w:hAnsi="Times New Roman" w:cs="Times New Roman"/>
          <w:sz w:val="24"/>
          <w:szCs w:val="24"/>
        </w:rPr>
        <w:t xml:space="preserve"> </w:t>
      </w:r>
      <w:r w:rsidR="00CA6B93" w:rsidRPr="003D6205">
        <w:rPr>
          <w:rFonts w:ascii="Times New Roman" w:hAnsi="Times New Roman" w:cs="Times New Roman"/>
          <w:sz w:val="24"/>
          <w:szCs w:val="24"/>
        </w:rPr>
        <w:t>вклад «Выгодный», то можно получить:</w:t>
      </w:r>
    </w:p>
    <w:p w:rsidR="00FD3764" w:rsidRPr="003D6205" w:rsidRDefault="00100726" w:rsidP="00FE1CA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 </w:t>
      </w:r>
      <w:r w:rsidR="00CA6B93" w:rsidRPr="003D6205">
        <w:rPr>
          <w:rFonts w:ascii="Times New Roman" w:hAnsi="Times New Roman" w:cs="Times New Roman"/>
          <w:sz w:val="24"/>
          <w:szCs w:val="24"/>
        </w:rPr>
        <w:t xml:space="preserve">                           1-ый год: 200 000 ×1.1 = 220 000</w:t>
      </w:r>
    </w:p>
    <w:p w:rsidR="00CA6B93" w:rsidRPr="003D6205" w:rsidRDefault="00CA6B93" w:rsidP="00E3170C">
      <w:pPr>
        <w:pStyle w:val="a3"/>
        <w:spacing w:line="240" w:lineRule="auto"/>
        <w:ind w:left="5103" w:hanging="510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                            2-ой год: (220 000 – 50 000) × 1.1 = 187 000 (с учетом снятия 50 000 в   начале второго года).</w:t>
      </w:r>
      <w:r w:rsidR="00E3170C" w:rsidRPr="003D6205">
        <w:rPr>
          <w:rFonts w:ascii="Times New Roman" w:hAnsi="Times New Roman" w:cs="Times New Roman"/>
          <w:sz w:val="24"/>
          <w:szCs w:val="24"/>
        </w:rPr>
        <w:t xml:space="preserve">   </w:t>
      </w:r>
      <w:r w:rsidR="00E3170C" w:rsidRPr="003D6205">
        <w:rPr>
          <w:rFonts w:ascii="Times New Roman" w:hAnsi="Times New Roman" w:cs="Times New Roman"/>
          <w:b/>
          <w:i/>
          <w:sz w:val="24"/>
          <w:szCs w:val="24"/>
        </w:rPr>
        <w:t>(10 баллов)</w:t>
      </w:r>
    </w:p>
    <w:p w:rsidR="00CA6B93" w:rsidRPr="003D6205" w:rsidRDefault="00CA6B93" w:rsidP="00CA6B93">
      <w:pPr>
        <w:pStyle w:val="a3"/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2. Если вложить деньги на вклад «Доходный», то можно получить:</w:t>
      </w:r>
    </w:p>
    <w:p w:rsidR="00CA6B93" w:rsidRPr="003D6205" w:rsidRDefault="00CA6B93" w:rsidP="00CA6B93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                            1-ый год: 200 000 ×1.15 = 230 000</w:t>
      </w:r>
    </w:p>
    <w:p w:rsidR="00CA6B93" w:rsidRPr="003D6205" w:rsidRDefault="00CA6B93" w:rsidP="00E3170C">
      <w:pPr>
        <w:pStyle w:val="a3"/>
        <w:spacing w:line="240" w:lineRule="auto"/>
        <w:ind w:left="4678" w:hanging="595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E3170C" w:rsidRPr="003D620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3D6205">
        <w:rPr>
          <w:rFonts w:ascii="Times New Roman" w:hAnsi="Times New Roman" w:cs="Times New Roman"/>
          <w:sz w:val="24"/>
          <w:szCs w:val="24"/>
        </w:rPr>
        <w:t>2-ой год: (230 000 – 50 000) × 1.05 = 189 000 (с учетом снятия 50 000 в   начале второго года и сокращения ставки в три раза (0,15</w:t>
      </w:r>
      <w:proofErr w:type="gramStart"/>
      <w:r w:rsidRPr="003D620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D6205">
        <w:rPr>
          <w:rFonts w:ascii="Times New Roman" w:hAnsi="Times New Roman" w:cs="Times New Roman"/>
          <w:sz w:val="24"/>
          <w:szCs w:val="24"/>
        </w:rPr>
        <w:t xml:space="preserve"> 3 = 0,05)).</w:t>
      </w:r>
      <w:r w:rsidR="00E3170C" w:rsidRPr="003D6205">
        <w:rPr>
          <w:rFonts w:ascii="Times New Roman" w:hAnsi="Times New Roman" w:cs="Times New Roman"/>
          <w:sz w:val="24"/>
          <w:szCs w:val="24"/>
        </w:rPr>
        <w:t xml:space="preserve">   </w:t>
      </w:r>
      <w:r w:rsidR="00E3170C" w:rsidRPr="003D6205">
        <w:rPr>
          <w:rFonts w:ascii="Times New Roman" w:hAnsi="Times New Roman" w:cs="Times New Roman"/>
          <w:b/>
          <w:i/>
          <w:sz w:val="24"/>
          <w:szCs w:val="24"/>
        </w:rPr>
        <w:t>(10 баллов)</w:t>
      </w:r>
    </w:p>
    <w:p w:rsidR="00CA6B93" w:rsidRPr="003D6205" w:rsidRDefault="00CA6B93" w:rsidP="00CA6B93">
      <w:pPr>
        <w:pStyle w:val="a3"/>
        <w:spacing w:line="240" w:lineRule="auto"/>
        <w:ind w:left="6663" w:hanging="6663"/>
        <w:jc w:val="both"/>
        <w:rPr>
          <w:rFonts w:ascii="Times New Roman" w:hAnsi="Times New Roman" w:cs="Times New Roman"/>
          <w:sz w:val="24"/>
          <w:szCs w:val="24"/>
        </w:rPr>
      </w:pPr>
      <w:r w:rsidRPr="003D6205">
        <w:rPr>
          <w:rFonts w:ascii="Times New Roman" w:hAnsi="Times New Roman" w:cs="Times New Roman"/>
          <w:sz w:val="24"/>
          <w:szCs w:val="24"/>
        </w:rPr>
        <w:t>Таким образом, Иван Петрович заработает на 2000 больше</w:t>
      </w:r>
      <w:r w:rsidR="00354DE2" w:rsidRPr="003D6205">
        <w:rPr>
          <w:rFonts w:ascii="Times New Roman" w:hAnsi="Times New Roman" w:cs="Times New Roman"/>
          <w:sz w:val="24"/>
          <w:szCs w:val="24"/>
        </w:rPr>
        <w:t>,</w:t>
      </w:r>
      <w:r w:rsidRPr="003D6205">
        <w:rPr>
          <w:rFonts w:ascii="Times New Roman" w:hAnsi="Times New Roman" w:cs="Times New Roman"/>
          <w:sz w:val="24"/>
          <w:szCs w:val="24"/>
        </w:rPr>
        <w:t xml:space="preserve"> е</w:t>
      </w:r>
      <w:r w:rsidR="00354DE2" w:rsidRPr="003D6205">
        <w:rPr>
          <w:rFonts w:ascii="Times New Roman" w:hAnsi="Times New Roman" w:cs="Times New Roman"/>
          <w:sz w:val="24"/>
          <w:szCs w:val="24"/>
        </w:rPr>
        <w:t>с</w:t>
      </w:r>
      <w:r w:rsidRPr="003D6205">
        <w:rPr>
          <w:rFonts w:ascii="Times New Roman" w:hAnsi="Times New Roman" w:cs="Times New Roman"/>
          <w:sz w:val="24"/>
          <w:szCs w:val="24"/>
        </w:rPr>
        <w:t>ли воспользуется вкладом «Доходный»</w:t>
      </w:r>
    </w:p>
    <w:p w:rsidR="00CA6B93" w:rsidRPr="003D6205" w:rsidRDefault="00CA6B93" w:rsidP="00CA6B93">
      <w:pPr>
        <w:pStyle w:val="a3"/>
        <w:spacing w:line="240" w:lineRule="auto"/>
        <w:ind w:left="6663" w:hanging="6663"/>
        <w:jc w:val="both"/>
        <w:rPr>
          <w:rFonts w:ascii="Times New Roman" w:hAnsi="Times New Roman" w:cs="Times New Roman"/>
          <w:sz w:val="24"/>
          <w:szCs w:val="24"/>
        </w:rPr>
      </w:pPr>
    </w:p>
    <w:p w:rsidR="000E3CEA" w:rsidRPr="003D6205" w:rsidRDefault="00E44FDA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D6205">
        <w:rPr>
          <w:rFonts w:ascii="Times New Roman" w:hAnsi="Times New Roman" w:cs="Times New Roman"/>
          <w:b/>
          <w:i/>
          <w:sz w:val="24"/>
          <w:szCs w:val="24"/>
        </w:rPr>
        <w:t>Ответ</w:t>
      </w:r>
      <w:r w:rsidRPr="003D6205">
        <w:rPr>
          <w:rFonts w:ascii="Times New Roman" w:hAnsi="Times New Roman" w:cs="Times New Roman"/>
          <w:sz w:val="24"/>
          <w:szCs w:val="24"/>
        </w:rPr>
        <w:t>:</w:t>
      </w:r>
      <w:r w:rsidR="00B5273D" w:rsidRPr="003D6205">
        <w:rPr>
          <w:rFonts w:ascii="Times New Roman" w:hAnsi="Times New Roman" w:cs="Times New Roman"/>
          <w:sz w:val="24"/>
          <w:szCs w:val="24"/>
        </w:rPr>
        <w:t xml:space="preserve"> </w:t>
      </w:r>
      <w:r w:rsidR="007D5C13" w:rsidRPr="003D6205">
        <w:rPr>
          <w:rFonts w:ascii="Times New Roman" w:hAnsi="Times New Roman" w:cs="Times New Roman"/>
          <w:sz w:val="24"/>
          <w:szCs w:val="24"/>
        </w:rPr>
        <w:t xml:space="preserve"> </w:t>
      </w:r>
      <w:r w:rsidR="00CA6B93" w:rsidRPr="003D6205">
        <w:rPr>
          <w:rFonts w:ascii="Times New Roman" w:hAnsi="Times New Roman" w:cs="Times New Roman"/>
          <w:sz w:val="24"/>
          <w:szCs w:val="24"/>
        </w:rPr>
        <w:t xml:space="preserve">с целью максимизации своих сбережений Ивану Петровичу следует воспользоваться вкладом </w:t>
      </w:r>
      <w:r w:rsidR="00E3170C" w:rsidRPr="003D6205">
        <w:rPr>
          <w:rFonts w:ascii="Times New Roman" w:hAnsi="Times New Roman" w:cs="Times New Roman"/>
          <w:sz w:val="24"/>
          <w:szCs w:val="24"/>
        </w:rPr>
        <w:t>«Доходный».</w:t>
      </w:r>
    </w:p>
    <w:bookmarkEnd w:id="0"/>
    <w:p w:rsidR="00495885" w:rsidRDefault="00495885" w:rsidP="000E3CEA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33D7E" w:rsidRPr="00457AEC" w:rsidRDefault="00D33D7E" w:rsidP="00FE1CA4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sectPr w:rsidR="00D33D7E" w:rsidRPr="00457AEC" w:rsidSect="000F2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C59A4"/>
    <w:multiLevelType w:val="hybridMultilevel"/>
    <w:tmpl w:val="4ABA0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6512F"/>
    <w:multiLevelType w:val="hybridMultilevel"/>
    <w:tmpl w:val="9B7A2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65961"/>
    <w:multiLevelType w:val="hybridMultilevel"/>
    <w:tmpl w:val="66228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95B58"/>
    <w:multiLevelType w:val="hybridMultilevel"/>
    <w:tmpl w:val="00703FCC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156B54D4"/>
    <w:multiLevelType w:val="hybridMultilevel"/>
    <w:tmpl w:val="E7F8D4DC"/>
    <w:lvl w:ilvl="0" w:tplc="9022E04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F151EB"/>
    <w:multiLevelType w:val="hybridMultilevel"/>
    <w:tmpl w:val="E8489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9027F"/>
    <w:multiLevelType w:val="hybridMultilevel"/>
    <w:tmpl w:val="FD1E2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E2017"/>
    <w:multiLevelType w:val="hybridMultilevel"/>
    <w:tmpl w:val="952C4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3F69AC"/>
    <w:multiLevelType w:val="hybridMultilevel"/>
    <w:tmpl w:val="50D8D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C1A5D"/>
    <w:multiLevelType w:val="hybridMultilevel"/>
    <w:tmpl w:val="1A1CF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97527C"/>
    <w:multiLevelType w:val="hybridMultilevel"/>
    <w:tmpl w:val="60646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F919C4"/>
    <w:multiLevelType w:val="hybridMultilevel"/>
    <w:tmpl w:val="62667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543CD1"/>
    <w:multiLevelType w:val="hybridMultilevel"/>
    <w:tmpl w:val="3F761918"/>
    <w:lvl w:ilvl="0" w:tplc="F5CAED7E">
      <w:start w:val="1"/>
      <w:numFmt w:val="decimal"/>
      <w:lvlText w:val="%1."/>
      <w:lvlJc w:val="left"/>
      <w:pPr>
        <w:ind w:left="7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257C49D7"/>
    <w:multiLevelType w:val="hybridMultilevel"/>
    <w:tmpl w:val="28F82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A94655"/>
    <w:multiLevelType w:val="hybridMultilevel"/>
    <w:tmpl w:val="BCA0F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32457E"/>
    <w:multiLevelType w:val="hybridMultilevel"/>
    <w:tmpl w:val="62048FCE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2E0BD2"/>
    <w:multiLevelType w:val="hybridMultilevel"/>
    <w:tmpl w:val="4EB4B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460049"/>
    <w:multiLevelType w:val="hybridMultilevel"/>
    <w:tmpl w:val="55DC6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9B1380"/>
    <w:multiLevelType w:val="hybridMultilevel"/>
    <w:tmpl w:val="7570D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C30BDA"/>
    <w:multiLevelType w:val="hybridMultilevel"/>
    <w:tmpl w:val="C27E0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D54DEE"/>
    <w:multiLevelType w:val="hybridMultilevel"/>
    <w:tmpl w:val="D548C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C17065"/>
    <w:multiLevelType w:val="hybridMultilevel"/>
    <w:tmpl w:val="52445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D96A0A"/>
    <w:multiLevelType w:val="hybridMultilevel"/>
    <w:tmpl w:val="ADD20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BD1B38"/>
    <w:multiLevelType w:val="hybridMultilevel"/>
    <w:tmpl w:val="C7905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E81C79"/>
    <w:multiLevelType w:val="hybridMultilevel"/>
    <w:tmpl w:val="D7FC87A4"/>
    <w:lvl w:ilvl="0" w:tplc="484A8EDC">
      <w:start w:val="1"/>
      <w:numFmt w:val="decimal"/>
      <w:lvlText w:val="%1."/>
      <w:lvlJc w:val="left"/>
      <w:pPr>
        <w:ind w:left="38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4560" w:hanging="360"/>
      </w:pPr>
    </w:lvl>
    <w:lvl w:ilvl="2" w:tplc="0419001B" w:tentative="1">
      <w:start w:val="1"/>
      <w:numFmt w:val="lowerRoman"/>
      <w:lvlText w:val="%3."/>
      <w:lvlJc w:val="right"/>
      <w:pPr>
        <w:ind w:left="5280" w:hanging="180"/>
      </w:pPr>
    </w:lvl>
    <w:lvl w:ilvl="3" w:tplc="0419000F" w:tentative="1">
      <w:start w:val="1"/>
      <w:numFmt w:val="decimal"/>
      <w:lvlText w:val="%4."/>
      <w:lvlJc w:val="left"/>
      <w:pPr>
        <w:ind w:left="6000" w:hanging="360"/>
      </w:pPr>
    </w:lvl>
    <w:lvl w:ilvl="4" w:tplc="04190019" w:tentative="1">
      <w:start w:val="1"/>
      <w:numFmt w:val="lowerLetter"/>
      <w:lvlText w:val="%5."/>
      <w:lvlJc w:val="left"/>
      <w:pPr>
        <w:ind w:left="6720" w:hanging="360"/>
      </w:pPr>
    </w:lvl>
    <w:lvl w:ilvl="5" w:tplc="0419001B" w:tentative="1">
      <w:start w:val="1"/>
      <w:numFmt w:val="lowerRoman"/>
      <w:lvlText w:val="%6."/>
      <w:lvlJc w:val="right"/>
      <w:pPr>
        <w:ind w:left="7440" w:hanging="180"/>
      </w:pPr>
    </w:lvl>
    <w:lvl w:ilvl="6" w:tplc="0419000F" w:tentative="1">
      <w:start w:val="1"/>
      <w:numFmt w:val="decimal"/>
      <w:lvlText w:val="%7."/>
      <w:lvlJc w:val="left"/>
      <w:pPr>
        <w:ind w:left="8160" w:hanging="360"/>
      </w:pPr>
    </w:lvl>
    <w:lvl w:ilvl="7" w:tplc="04190019" w:tentative="1">
      <w:start w:val="1"/>
      <w:numFmt w:val="lowerLetter"/>
      <w:lvlText w:val="%8."/>
      <w:lvlJc w:val="left"/>
      <w:pPr>
        <w:ind w:left="8880" w:hanging="360"/>
      </w:pPr>
    </w:lvl>
    <w:lvl w:ilvl="8" w:tplc="0419001B" w:tentative="1">
      <w:start w:val="1"/>
      <w:numFmt w:val="lowerRoman"/>
      <w:lvlText w:val="%9."/>
      <w:lvlJc w:val="right"/>
      <w:pPr>
        <w:ind w:left="9600" w:hanging="180"/>
      </w:pPr>
    </w:lvl>
  </w:abstractNum>
  <w:abstractNum w:abstractNumId="25">
    <w:nsid w:val="3FEF788A"/>
    <w:multiLevelType w:val="hybridMultilevel"/>
    <w:tmpl w:val="19AAD654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C55740"/>
    <w:multiLevelType w:val="hybridMultilevel"/>
    <w:tmpl w:val="D0725210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B583B"/>
    <w:multiLevelType w:val="hybridMultilevel"/>
    <w:tmpl w:val="81AE76F8"/>
    <w:lvl w:ilvl="0" w:tplc="44BC2B4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3E55A2"/>
    <w:multiLevelType w:val="hybridMultilevel"/>
    <w:tmpl w:val="47841F52"/>
    <w:lvl w:ilvl="0" w:tplc="0E5C1D2E">
      <w:start w:val="1"/>
      <w:numFmt w:val="decimal"/>
      <w:lvlText w:val="%1."/>
      <w:lvlJc w:val="left"/>
      <w:pPr>
        <w:ind w:left="7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4D7A116B"/>
    <w:multiLevelType w:val="hybridMultilevel"/>
    <w:tmpl w:val="EA02F5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344AFB"/>
    <w:multiLevelType w:val="hybridMultilevel"/>
    <w:tmpl w:val="8BB64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E820C2"/>
    <w:multiLevelType w:val="hybridMultilevel"/>
    <w:tmpl w:val="EF10D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08026B"/>
    <w:multiLevelType w:val="hybridMultilevel"/>
    <w:tmpl w:val="BEE27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F42EE3"/>
    <w:multiLevelType w:val="hybridMultilevel"/>
    <w:tmpl w:val="D8C0C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4E2B33"/>
    <w:multiLevelType w:val="hybridMultilevel"/>
    <w:tmpl w:val="1A26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636202"/>
    <w:multiLevelType w:val="hybridMultilevel"/>
    <w:tmpl w:val="86D88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F24B77"/>
    <w:multiLevelType w:val="hybridMultilevel"/>
    <w:tmpl w:val="CCF8E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BB616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8979B1"/>
    <w:multiLevelType w:val="hybridMultilevel"/>
    <w:tmpl w:val="3C02A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1C6806"/>
    <w:multiLevelType w:val="hybridMultilevel"/>
    <w:tmpl w:val="09AA1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8D71B0"/>
    <w:multiLevelType w:val="hybridMultilevel"/>
    <w:tmpl w:val="95D49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DB13B8"/>
    <w:multiLevelType w:val="hybridMultilevel"/>
    <w:tmpl w:val="37D2E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695A58"/>
    <w:multiLevelType w:val="hybridMultilevel"/>
    <w:tmpl w:val="58647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14244C5"/>
    <w:multiLevelType w:val="hybridMultilevel"/>
    <w:tmpl w:val="DD209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AE5A9F"/>
    <w:multiLevelType w:val="hybridMultilevel"/>
    <w:tmpl w:val="C0A86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2C2B50"/>
    <w:multiLevelType w:val="hybridMultilevel"/>
    <w:tmpl w:val="A85C5D34"/>
    <w:lvl w:ilvl="0" w:tplc="970407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6966EA"/>
    <w:multiLevelType w:val="hybridMultilevel"/>
    <w:tmpl w:val="BBFAE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A93B02"/>
    <w:multiLevelType w:val="hybridMultilevel"/>
    <w:tmpl w:val="5F62913A"/>
    <w:lvl w:ilvl="0" w:tplc="E04EB2C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8"/>
  </w:num>
  <w:num w:numId="3">
    <w:abstractNumId w:val="23"/>
  </w:num>
  <w:num w:numId="4">
    <w:abstractNumId w:val="24"/>
  </w:num>
  <w:num w:numId="5">
    <w:abstractNumId w:val="30"/>
  </w:num>
  <w:num w:numId="6">
    <w:abstractNumId w:val="12"/>
  </w:num>
  <w:num w:numId="7">
    <w:abstractNumId w:val="28"/>
  </w:num>
  <w:num w:numId="8">
    <w:abstractNumId w:val="16"/>
  </w:num>
  <w:num w:numId="9">
    <w:abstractNumId w:val="20"/>
  </w:num>
  <w:num w:numId="10">
    <w:abstractNumId w:val="14"/>
  </w:num>
  <w:num w:numId="11">
    <w:abstractNumId w:val="19"/>
  </w:num>
  <w:num w:numId="12">
    <w:abstractNumId w:val="42"/>
  </w:num>
  <w:num w:numId="13">
    <w:abstractNumId w:val="22"/>
  </w:num>
  <w:num w:numId="14">
    <w:abstractNumId w:val="35"/>
  </w:num>
  <w:num w:numId="15">
    <w:abstractNumId w:val="39"/>
  </w:num>
  <w:num w:numId="16">
    <w:abstractNumId w:val="17"/>
  </w:num>
  <w:num w:numId="17">
    <w:abstractNumId w:val="7"/>
  </w:num>
  <w:num w:numId="18">
    <w:abstractNumId w:val="36"/>
  </w:num>
  <w:num w:numId="19">
    <w:abstractNumId w:val="4"/>
  </w:num>
  <w:num w:numId="20">
    <w:abstractNumId w:val="5"/>
  </w:num>
  <w:num w:numId="21">
    <w:abstractNumId w:val="2"/>
  </w:num>
  <w:num w:numId="22">
    <w:abstractNumId w:val="13"/>
  </w:num>
  <w:num w:numId="23">
    <w:abstractNumId w:val="1"/>
  </w:num>
  <w:num w:numId="24">
    <w:abstractNumId w:val="40"/>
  </w:num>
  <w:num w:numId="25">
    <w:abstractNumId w:val="43"/>
  </w:num>
  <w:num w:numId="26">
    <w:abstractNumId w:val="10"/>
  </w:num>
  <w:num w:numId="27">
    <w:abstractNumId w:val="3"/>
  </w:num>
  <w:num w:numId="28">
    <w:abstractNumId w:val="45"/>
  </w:num>
  <w:num w:numId="29">
    <w:abstractNumId w:val="0"/>
  </w:num>
  <w:num w:numId="30">
    <w:abstractNumId w:val="38"/>
  </w:num>
  <w:num w:numId="31">
    <w:abstractNumId w:val="21"/>
  </w:num>
  <w:num w:numId="32">
    <w:abstractNumId w:val="34"/>
  </w:num>
  <w:num w:numId="33">
    <w:abstractNumId w:val="29"/>
  </w:num>
  <w:num w:numId="34">
    <w:abstractNumId w:val="41"/>
  </w:num>
  <w:num w:numId="35">
    <w:abstractNumId w:val="8"/>
  </w:num>
  <w:num w:numId="36">
    <w:abstractNumId w:val="32"/>
  </w:num>
  <w:num w:numId="37">
    <w:abstractNumId w:val="33"/>
  </w:num>
  <w:num w:numId="38">
    <w:abstractNumId w:val="6"/>
  </w:num>
  <w:num w:numId="39">
    <w:abstractNumId w:val="47"/>
  </w:num>
  <w:num w:numId="40">
    <w:abstractNumId w:val="11"/>
  </w:num>
  <w:num w:numId="41">
    <w:abstractNumId w:val="31"/>
  </w:num>
  <w:num w:numId="42">
    <w:abstractNumId w:val="9"/>
  </w:num>
  <w:num w:numId="43">
    <w:abstractNumId w:val="46"/>
  </w:num>
  <w:num w:numId="44">
    <w:abstractNumId w:val="44"/>
  </w:num>
  <w:num w:numId="45">
    <w:abstractNumId w:val="15"/>
  </w:num>
  <w:num w:numId="46">
    <w:abstractNumId w:val="26"/>
  </w:num>
  <w:num w:numId="47">
    <w:abstractNumId w:val="25"/>
  </w:num>
  <w:num w:numId="48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40F"/>
    <w:rsid w:val="0003023A"/>
    <w:rsid w:val="00033392"/>
    <w:rsid w:val="0003464C"/>
    <w:rsid w:val="00046DF4"/>
    <w:rsid w:val="00056994"/>
    <w:rsid w:val="00083F3E"/>
    <w:rsid w:val="000B4207"/>
    <w:rsid w:val="000B440F"/>
    <w:rsid w:val="000D2AA7"/>
    <w:rsid w:val="000D6290"/>
    <w:rsid w:val="000E3CEA"/>
    <w:rsid w:val="000E3E46"/>
    <w:rsid w:val="000E5F54"/>
    <w:rsid w:val="000E7123"/>
    <w:rsid w:val="000F2315"/>
    <w:rsid w:val="00100726"/>
    <w:rsid w:val="00101030"/>
    <w:rsid w:val="00133CB5"/>
    <w:rsid w:val="001474AA"/>
    <w:rsid w:val="0015105B"/>
    <w:rsid w:val="0017110E"/>
    <w:rsid w:val="001B1814"/>
    <w:rsid w:val="001C2D96"/>
    <w:rsid w:val="001C332A"/>
    <w:rsid w:val="001E1DBA"/>
    <w:rsid w:val="00220595"/>
    <w:rsid w:val="002219FD"/>
    <w:rsid w:val="00227F37"/>
    <w:rsid w:val="0026600F"/>
    <w:rsid w:val="0029708F"/>
    <w:rsid w:val="002A5AE5"/>
    <w:rsid w:val="00354DE2"/>
    <w:rsid w:val="00363B4B"/>
    <w:rsid w:val="003858DB"/>
    <w:rsid w:val="003934A5"/>
    <w:rsid w:val="003C2A43"/>
    <w:rsid w:val="003C390D"/>
    <w:rsid w:val="003C50B5"/>
    <w:rsid w:val="003D3586"/>
    <w:rsid w:val="003D6205"/>
    <w:rsid w:val="003D6C07"/>
    <w:rsid w:val="003E034C"/>
    <w:rsid w:val="003E1821"/>
    <w:rsid w:val="004211F2"/>
    <w:rsid w:val="00444D6E"/>
    <w:rsid w:val="00457AEC"/>
    <w:rsid w:val="0048118F"/>
    <w:rsid w:val="00495885"/>
    <w:rsid w:val="004C03FC"/>
    <w:rsid w:val="004C2682"/>
    <w:rsid w:val="004C651D"/>
    <w:rsid w:val="004E2510"/>
    <w:rsid w:val="004F3479"/>
    <w:rsid w:val="0051502F"/>
    <w:rsid w:val="00515E3D"/>
    <w:rsid w:val="00540B0B"/>
    <w:rsid w:val="0058770E"/>
    <w:rsid w:val="00590ECF"/>
    <w:rsid w:val="00593144"/>
    <w:rsid w:val="005B1ECC"/>
    <w:rsid w:val="005B7897"/>
    <w:rsid w:val="005C6B99"/>
    <w:rsid w:val="005D753D"/>
    <w:rsid w:val="005F52DA"/>
    <w:rsid w:val="0060264E"/>
    <w:rsid w:val="00606C60"/>
    <w:rsid w:val="00606EA3"/>
    <w:rsid w:val="0065043E"/>
    <w:rsid w:val="006551E6"/>
    <w:rsid w:val="006777C9"/>
    <w:rsid w:val="00681B4E"/>
    <w:rsid w:val="006C1691"/>
    <w:rsid w:val="006D070F"/>
    <w:rsid w:val="006D6960"/>
    <w:rsid w:val="006E0020"/>
    <w:rsid w:val="007042A6"/>
    <w:rsid w:val="00715561"/>
    <w:rsid w:val="00722B16"/>
    <w:rsid w:val="00792D0C"/>
    <w:rsid w:val="0079481E"/>
    <w:rsid w:val="00794C28"/>
    <w:rsid w:val="007963C0"/>
    <w:rsid w:val="007B1951"/>
    <w:rsid w:val="007B5E79"/>
    <w:rsid w:val="007B7B61"/>
    <w:rsid w:val="007D5C13"/>
    <w:rsid w:val="00804F13"/>
    <w:rsid w:val="00810152"/>
    <w:rsid w:val="008204A6"/>
    <w:rsid w:val="00820512"/>
    <w:rsid w:val="008277CA"/>
    <w:rsid w:val="00864D6E"/>
    <w:rsid w:val="00881010"/>
    <w:rsid w:val="008864DD"/>
    <w:rsid w:val="00886590"/>
    <w:rsid w:val="00891D95"/>
    <w:rsid w:val="0089376A"/>
    <w:rsid w:val="00896031"/>
    <w:rsid w:val="008E57A5"/>
    <w:rsid w:val="0090703F"/>
    <w:rsid w:val="00917A3E"/>
    <w:rsid w:val="00930EDD"/>
    <w:rsid w:val="0093279B"/>
    <w:rsid w:val="009439D3"/>
    <w:rsid w:val="0095436C"/>
    <w:rsid w:val="00961413"/>
    <w:rsid w:val="009633C3"/>
    <w:rsid w:val="0096748C"/>
    <w:rsid w:val="00991DC7"/>
    <w:rsid w:val="009E010A"/>
    <w:rsid w:val="009F3339"/>
    <w:rsid w:val="00A06CF0"/>
    <w:rsid w:val="00A152F2"/>
    <w:rsid w:val="00A23282"/>
    <w:rsid w:val="00A44E3F"/>
    <w:rsid w:val="00A602F9"/>
    <w:rsid w:val="00A84E64"/>
    <w:rsid w:val="00A85473"/>
    <w:rsid w:val="00AA3004"/>
    <w:rsid w:val="00AA6A1A"/>
    <w:rsid w:val="00AC2D44"/>
    <w:rsid w:val="00AD263D"/>
    <w:rsid w:val="00AD5DA0"/>
    <w:rsid w:val="00AF5E17"/>
    <w:rsid w:val="00B1188F"/>
    <w:rsid w:val="00B2720F"/>
    <w:rsid w:val="00B5273D"/>
    <w:rsid w:val="00B54511"/>
    <w:rsid w:val="00B601E7"/>
    <w:rsid w:val="00B60D9B"/>
    <w:rsid w:val="00BB0306"/>
    <w:rsid w:val="00BB5B18"/>
    <w:rsid w:val="00BC1E15"/>
    <w:rsid w:val="00BC6340"/>
    <w:rsid w:val="00BD27B2"/>
    <w:rsid w:val="00BE3667"/>
    <w:rsid w:val="00BF4BE4"/>
    <w:rsid w:val="00C000BF"/>
    <w:rsid w:val="00C30750"/>
    <w:rsid w:val="00C31E86"/>
    <w:rsid w:val="00C37032"/>
    <w:rsid w:val="00C41907"/>
    <w:rsid w:val="00C50CF2"/>
    <w:rsid w:val="00C60BFB"/>
    <w:rsid w:val="00C62789"/>
    <w:rsid w:val="00C64650"/>
    <w:rsid w:val="00C6779F"/>
    <w:rsid w:val="00C74429"/>
    <w:rsid w:val="00C94312"/>
    <w:rsid w:val="00C96EE4"/>
    <w:rsid w:val="00CA6B93"/>
    <w:rsid w:val="00CD34C9"/>
    <w:rsid w:val="00CE0014"/>
    <w:rsid w:val="00CE4424"/>
    <w:rsid w:val="00CF4800"/>
    <w:rsid w:val="00D026E1"/>
    <w:rsid w:val="00D33D7E"/>
    <w:rsid w:val="00D412B9"/>
    <w:rsid w:val="00D441E4"/>
    <w:rsid w:val="00D546CE"/>
    <w:rsid w:val="00D60EEB"/>
    <w:rsid w:val="00D70F27"/>
    <w:rsid w:val="00D978DE"/>
    <w:rsid w:val="00DA5B39"/>
    <w:rsid w:val="00DC2471"/>
    <w:rsid w:val="00DC35B7"/>
    <w:rsid w:val="00DD60DF"/>
    <w:rsid w:val="00DE0ECF"/>
    <w:rsid w:val="00DF119F"/>
    <w:rsid w:val="00DF7BC4"/>
    <w:rsid w:val="00E13BB6"/>
    <w:rsid w:val="00E16D9C"/>
    <w:rsid w:val="00E21893"/>
    <w:rsid w:val="00E3170C"/>
    <w:rsid w:val="00E334D2"/>
    <w:rsid w:val="00E401A8"/>
    <w:rsid w:val="00E449CA"/>
    <w:rsid w:val="00E44FDA"/>
    <w:rsid w:val="00E73416"/>
    <w:rsid w:val="00E80CCF"/>
    <w:rsid w:val="00E8424D"/>
    <w:rsid w:val="00E86A73"/>
    <w:rsid w:val="00E941C7"/>
    <w:rsid w:val="00E957F9"/>
    <w:rsid w:val="00EE687D"/>
    <w:rsid w:val="00EF1355"/>
    <w:rsid w:val="00F047BB"/>
    <w:rsid w:val="00F06BC5"/>
    <w:rsid w:val="00F11439"/>
    <w:rsid w:val="00F20AAA"/>
    <w:rsid w:val="00F25D88"/>
    <w:rsid w:val="00F33E72"/>
    <w:rsid w:val="00F563FD"/>
    <w:rsid w:val="00F725A0"/>
    <w:rsid w:val="00F879F1"/>
    <w:rsid w:val="00F90B29"/>
    <w:rsid w:val="00F92D0F"/>
    <w:rsid w:val="00F968A3"/>
    <w:rsid w:val="00FA2F62"/>
    <w:rsid w:val="00FD3764"/>
    <w:rsid w:val="00FE1CA4"/>
    <w:rsid w:val="00FE44AA"/>
    <w:rsid w:val="00FE7597"/>
    <w:rsid w:val="00F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F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20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31E86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31E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E86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21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semiHidden/>
    <w:rsid w:val="009633C3"/>
    <w:pPr>
      <w:spacing w:after="0" w:line="240" w:lineRule="auto"/>
      <w:ind w:right="-432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9">
    <w:name w:val="Основной текст Знак"/>
    <w:basedOn w:val="a0"/>
    <w:link w:val="a8"/>
    <w:semiHidden/>
    <w:rsid w:val="009633C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E5F5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E5F5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AF440-9545-4113-97A2-E7DD91620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2711</TotalTime>
  <Pages>5</Pages>
  <Words>1838</Words>
  <Characters>10482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 Владимировна Бурдакова</cp:lastModifiedBy>
  <cp:revision>35</cp:revision>
  <dcterms:created xsi:type="dcterms:W3CDTF">2014-10-19T16:24:00Z</dcterms:created>
  <dcterms:modified xsi:type="dcterms:W3CDTF">2017-11-07T13:52:00Z</dcterms:modified>
</cp:coreProperties>
</file>